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C7B4" w14:textId="5885132C" w:rsidR="001845FC" w:rsidRPr="001845FC" w:rsidRDefault="001845FC" w:rsidP="001845F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  <w:r w:rsidRPr="001845FC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Equality, </w:t>
      </w:r>
      <w:proofErr w:type="gramStart"/>
      <w:r w:rsidRPr="001845FC">
        <w:rPr>
          <w:rFonts w:ascii="Arial" w:eastAsia="Times New Roman" w:hAnsi="Arial" w:cs="Arial"/>
          <w:b/>
          <w:bCs/>
          <w:sz w:val="24"/>
          <w:szCs w:val="24"/>
          <w:u w:val="single"/>
        </w:rPr>
        <w:t>Diversity</w:t>
      </w:r>
      <w:proofErr w:type="gramEnd"/>
      <w:r w:rsidRPr="001845FC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and Inclusion (EDI) Monitoring Form</w:t>
      </w:r>
    </w:p>
    <w:p w14:paraId="6A25EEB1" w14:textId="77777777" w:rsidR="001845FC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9BBB865" w14:textId="67D3E485" w:rsidR="00E15255" w:rsidRPr="00E15255" w:rsidRDefault="00E15255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completion of this Equality, Diversity and Inclusion Monitoring Form is voluntary</w:t>
      </w:r>
      <w:r w:rsidR="001845FC">
        <w:rPr>
          <w:rFonts w:ascii="Arial" w:eastAsia="Times New Roman" w:hAnsi="Arial" w:cs="Arial"/>
          <w:sz w:val="24"/>
          <w:szCs w:val="24"/>
        </w:rPr>
        <w:t>.</w:t>
      </w:r>
    </w:p>
    <w:p w14:paraId="001469E4" w14:textId="77777777" w:rsidR="00E15255" w:rsidRPr="009D73E5" w:rsidRDefault="00E15255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B5CA642" w14:textId="622FBA46" w:rsidR="00294982" w:rsidRPr="00355C50" w:rsidRDefault="00355C50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55C50">
        <w:rPr>
          <w:rFonts w:ascii="Arial" w:eastAsia="Times New Roman" w:hAnsi="Arial" w:cs="Arial"/>
          <w:b/>
          <w:bCs/>
          <w:sz w:val="24"/>
          <w:szCs w:val="24"/>
        </w:rPr>
        <w:t>Introduction</w:t>
      </w:r>
    </w:p>
    <w:p w14:paraId="2C0312D3" w14:textId="75A84DB9" w:rsidR="00724C5C" w:rsidRPr="00294982" w:rsidRDefault="00BA0B90" w:rsidP="00724C5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C4554">
        <w:rPr>
          <w:rFonts w:ascii="Arial" w:eastAsia="Times New Roman" w:hAnsi="Arial" w:cs="Arial"/>
          <w:sz w:val="24"/>
          <w:szCs w:val="24"/>
        </w:rPr>
        <w:t xml:space="preserve">The Ebbsfleet Development Corporation is committed to </w:t>
      </w:r>
      <w:r w:rsidR="00C022E6">
        <w:rPr>
          <w:rFonts w:ascii="Arial" w:eastAsia="Times New Roman" w:hAnsi="Arial" w:cs="Arial"/>
          <w:sz w:val="24"/>
          <w:szCs w:val="24"/>
        </w:rPr>
        <w:t xml:space="preserve">providing equal opportunities </w:t>
      </w:r>
      <w:r w:rsidR="00857F0B">
        <w:rPr>
          <w:rFonts w:ascii="Arial" w:eastAsia="Times New Roman" w:hAnsi="Arial" w:cs="Arial"/>
          <w:sz w:val="24"/>
          <w:szCs w:val="24"/>
        </w:rPr>
        <w:t>to any employee or job applicant</w:t>
      </w:r>
      <w:r w:rsidRPr="00AC4554">
        <w:rPr>
          <w:rFonts w:ascii="Arial" w:eastAsia="Times New Roman" w:hAnsi="Arial" w:cs="Arial"/>
          <w:sz w:val="24"/>
          <w:szCs w:val="24"/>
        </w:rPr>
        <w:t xml:space="preserve">. </w:t>
      </w:r>
      <w:r w:rsidR="00F56DFA">
        <w:rPr>
          <w:rFonts w:ascii="Arial" w:eastAsia="Times New Roman" w:hAnsi="Arial" w:cs="Arial"/>
          <w:sz w:val="24"/>
          <w:szCs w:val="24"/>
        </w:rPr>
        <w:t>We</w:t>
      </w:r>
      <w:r w:rsidR="006555B4">
        <w:rPr>
          <w:rFonts w:ascii="Arial" w:eastAsia="Times New Roman" w:hAnsi="Arial" w:cs="Arial"/>
          <w:sz w:val="24"/>
          <w:szCs w:val="24"/>
        </w:rPr>
        <w:t xml:space="preserve"> do not discriminate either directly or indirectly because of race, sex, sexual orientation</w:t>
      </w:r>
      <w:r w:rsidR="00661562">
        <w:rPr>
          <w:rFonts w:ascii="Arial" w:eastAsia="Times New Roman" w:hAnsi="Arial" w:cs="Arial"/>
          <w:sz w:val="24"/>
          <w:szCs w:val="24"/>
        </w:rPr>
        <w:t xml:space="preserve">, gender </w:t>
      </w:r>
      <w:r w:rsidR="00E04CAA">
        <w:rPr>
          <w:rFonts w:ascii="Arial" w:eastAsia="Times New Roman" w:hAnsi="Arial" w:cs="Arial"/>
          <w:sz w:val="24"/>
          <w:szCs w:val="24"/>
        </w:rPr>
        <w:t>re</w:t>
      </w:r>
      <w:r w:rsidR="00116598">
        <w:rPr>
          <w:rFonts w:ascii="Arial" w:eastAsia="Times New Roman" w:hAnsi="Arial" w:cs="Arial"/>
          <w:sz w:val="24"/>
          <w:szCs w:val="24"/>
        </w:rPr>
        <w:t>assignment</w:t>
      </w:r>
      <w:r w:rsidR="00661562">
        <w:rPr>
          <w:rFonts w:ascii="Arial" w:eastAsia="Times New Roman" w:hAnsi="Arial" w:cs="Arial"/>
          <w:sz w:val="24"/>
          <w:szCs w:val="24"/>
        </w:rPr>
        <w:t>, religion or belief,</w:t>
      </w:r>
      <w:r w:rsidR="00B35E8E">
        <w:rPr>
          <w:rFonts w:ascii="Arial" w:eastAsia="Times New Roman" w:hAnsi="Arial" w:cs="Arial"/>
          <w:sz w:val="24"/>
          <w:szCs w:val="24"/>
        </w:rPr>
        <w:t xml:space="preserve"> mar</w:t>
      </w:r>
      <w:r w:rsidR="00F000C3">
        <w:rPr>
          <w:rFonts w:ascii="Arial" w:eastAsia="Times New Roman" w:hAnsi="Arial" w:cs="Arial"/>
          <w:sz w:val="24"/>
          <w:szCs w:val="24"/>
        </w:rPr>
        <w:t xml:space="preserve">riage and </w:t>
      </w:r>
      <w:r w:rsidR="00B35E8E">
        <w:rPr>
          <w:rFonts w:ascii="Arial" w:eastAsia="Times New Roman" w:hAnsi="Arial" w:cs="Arial"/>
          <w:sz w:val="24"/>
          <w:szCs w:val="24"/>
        </w:rPr>
        <w:t>civil partnership, age disability, or pregnancy and maternity.</w:t>
      </w:r>
    </w:p>
    <w:p w14:paraId="0CF5F7C8" w14:textId="77777777" w:rsidR="00724C5C" w:rsidRPr="00DE09DC" w:rsidRDefault="00724C5C" w:rsidP="00724C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4F698755" w14:textId="7B325160" w:rsidR="00BA0B90" w:rsidRPr="00724C5C" w:rsidRDefault="00BA0B90" w:rsidP="00724C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4982">
        <w:rPr>
          <w:rFonts w:ascii="Arial" w:eastAsia="Times New Roman" w:hAnsi="Arial" w:cs="Arial"/>
          <w:b/>
          <w:bCs/>
          <w:sz w:val="24"/>
          <w:szCs w:val="24"/>
        </w:rPr>
        <w:t>Purpose</w:t>
      </w:r>
    </w:p>
    <w:p w14:paraId="1E79A012" w14:textId="30E69893" w:rsidR="00BA0B90" w:rsidRPr="00294982" w:rsidRDefault="00BA0B90" w:rsidP="001845F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94982">
        <w:rPr>
          <w:rFonts w:ascii="Arial" w:eastAsia="Times New Roman" w:hAnsi="Arial" w:cs="Arial"/>
          <w:sz w:val="24"/>
          <w:szCs w:val="24"/>
          <w:lang w:eastAsia="en-GB"/>
        </w:rPr>
        <w:t xml:space="preserve">We need to find out whether our policy is working in practice and ensure there is no discrimination in the way that we appoint and promote staff. </w:t>
      </w:r>
    </w:p>
    <w:p w14:paraId="3AFEA45D" w14:textId="77777777" w:rsidR="00BA0B90" w:rsidRPr="00DE09DC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4AD090B1" w14:textId="77777777" w:rsidR="0002425C" w:rsidRPr="00724C5C" w:rsidRDefault="0002425C" w:rsidP="0002425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EAD">
        <w:rPr>
          <w:rFonts w:ascii="Arial" w:eastAsia="Times New Roman" w:hAnsi="Arial" w:cs="Arial"/>
          <w:b/>
          <w:bCs/>
          <w:sz w:val="24"/>
          <w:szCs w:val="24"/>
        </w:rPr>
        <w:t xml:space="preserve">Helping us to help </w:t>
      </w:r>
      <w:proofErr w:type="gramStart"/>
      <w:r w:rsidRPr="00A02EAD">
        <w:rPr>
          <w:rFonts w:ascii="Arial" w:eastAsia="Times New Roman" w:hAnsi="Arial" w:cs="Arial"/>
          <w:b/>
          <w:bCs/>
          <w:sz w:val="24"/>
          <w:szCs w:val="24"/>
        </w:rPr>
        <w:t>you</w:t>
      </w:r>
      <w:proofErr w:type="gramEnd"/>
    </w:p>
    <w:p w14:paraId="3E4BBDA1" w14:textId="05EEDC37" w:rsidR="0002425C" w:rsidRDefault="0002425C" w:rsidP="00024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EAD">
        <w:rPr>
          <w:rFonts w:ascii="Arial" w:eastAsia="Times New Roman" w:hAnsi="Arial" w:cs="Arial"/>
          <w:sz w:val="24"/>
          <w:szCs w:val="24"/>
        </w:rPr>
        <w:t>Your co-operation is central to building a workplace in which we all thrive</w:t>
      </w:r>
      <w:r>
        <w:rPr>
          <w:rFonts w:ascii="Arial" w:eastAsia="Times New Roman" w:hAnsi="Arial" w:cs="Arial"/>
          <w:sz w:val="24"/>
          <w:szCs w:val="24"/>
        </w:rPr>
        <w:t xml:space="preserve">. We would therefore be grateful if you would complete the questions on this form. There is no obligation on you to provide information. All applicants will be treated the same </w:t>
      </w:r>
      <w:proofErr w:type="gramStart"/>
      <w:r>
        <w:rPr>
          <w:rFonts w:ascii="Arial" w:eastAsia="Times New Roman" w:hAnsi="Arial" w:cs="Arial"/>
          <w:sz w:val="24"/>
          <w:szCs w:val="24"/>
        </w:rPr>
        <w:t>whether or not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they provide the information.</w:t>
      </w:r>
    </w:p>
    <w:p w14:paraId="00EBE7C5" w14:textId="77777777" w:rsidR="0002425C" w:rsidRPr="00A02EAD" w:rsidRDefault="0002425C" w:rsidP="00024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F444BF" w14:textId="77777777" w:rsidR="00BA0B90" w:rsidRPr="001A243C" w:rsidRDefault="00BA0B90" w:rsidP="00BA0B9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A243C">
        <w:rPr>
          <w:rFonts w:ascii="Arial" w:eastAsia="Times New Roman" w:hAnsi="Arial" w:cs="Arial"/>
          <w:b/>
          <w:sz w:val="24"/>
          <w:szCs w:val="24"/>
        </w:rPr>
        <w:t>What happens to the information I supply?</w:t>
      </w:r>
    </w:p>
    <w:p w14:paraId="16FE3FBC" w14:textId="77777777" w:rsidR="00BA0B90" w:rsidRPr="001A243C" w:rsidRDefault="00BA0B90" w:rsidP="00BA0B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243C">
        <w:rPr>
          <w:rFonts w:ascii="Arial" w:eastAsia="Times New Roman" w:hAnsi="Arial" w:cs="Arial"/>
          <w:sz w:val="24"/>
          <w:szCs w:val="24"/>
        </w:rPr>
        <w:t xml:space="preserve">Any information provided is treated in </w:t>
      </w:r>
      <w:r w:rsidRPr="001A243C">
        <w:rPr>
          <w:rFonts w:ascii="Arial" w:eastAsia="Times New Roman" w:hAnsi="Arial" w:cs="Arial"/>
          <w:b/>
          <w:sz w:val="24"/>
          <w:szCs w:val="24"/>
        </w:rPr>
        <w:t>strict confidence</w:t>
      </w:r>
      <w:r w:rsidRPr="001A243C">
        <w:rPr>
          <w:rFonts w:ascii="Arial" w:eastAsia="Times New Roman" w:hAnsi="Arial" w:cs="Arial"/>
          <w:sz w:val="24"/>
          <w:szCs w:val="24"/>
        </w:rPr>
        <w:t xml:space="preserve"> and will not affect your application in any way.</w:t>
      </w:r>
    </w:p>
    <w:p w14:paraId="32DFDBCD" w14:textId="7B537484" w:rsidR="00BA0B90" w:rsidRPr="001A243C" w:rsidRDefault="00BA0B90" w:rsidP="00BA0B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243C">
        <w:rPr>
          <w:rFonts w:ascii="Arial" w:eastAsia="Times New Roman" w:hAnsi="Arial" w:cs="Arial"/>
          <w:sz w:val="24"/>
          <w:szCs w:val="24"/>
        </w:rPr>
        <w:t xml:space="preserve">The data will be used to produce statistical reports. These comprise a series of anonymous </w:t>
      </w:r>
      <w:r w:rsidR="00485700">
        <w:rPr>
          <w:rFonts w:ascii="Arial" w:eastAsia="Times New Roman" w:hAnsi="Arial" w:cs="Arial"/>
          <w:sz w:val="24"/>
          <w:szCs w:val="24"/>
        </w:rPr>
        <w:t>statistics</w:t>
      </w:r>
      <w:r w:rsidR="00174889">
        <w:rPr>
          <w:rFonts w:ascii="Arial" w:eastAsia="Times New Roman" w:hAnsi="Arial" w:cs="Arial"/>
          <w:sz w:val="24"/>
          <w:szCs w:val="24"/>
        </w:rPr>
        <w:t xml:space="preserve"> through</w:t>
      </w:r>
      <w:r w:rsidRPr="001A243C">
        <w:rPr>
          <w:rFonts w:ascii="Arial" w:eastAsia="Times New Roman" w:hAnsi="Arial" w:cs="Arial"/>
          <w:sz w:val="24"/>
          <w:szCs w:val="24"/>
        </w:rPr>
        <w:t xml:space="preserve"> which we can monitor the applicant numbers</w:t>
      </w:r>
      <w:r w:rsidR="00485700">
        <w:rPr>
          <w:rFonts w:ascii="Arial" w:eastAsia="Times New Roman" w:hAnsi="Arial" w:cs="Arial"/>
          <w:sz w:val="24"/>
          <w:szCs w:val="24"/>
        </w:rPr>
        <w:t>.</w:t>
      </w:r>
    </w:p>
    <w:p w14:paraId="51000C68" w14:textId="4BA9E3C3" w:rsidR="00BA0B90" w:rsidRPr="001A243C" w:rsidRDefault="00BA0B90" w:rsidP="00BA0B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243C">
        <w:rPr>
          <w:rFonts w:ascii="Arial" w:eastAsia="Times New Roman" w:hAnsi="Arial" w:cs="Arial"/>
          <w:sz w:val="24"/>
          <w:szCs w:val="24"/>
        </w:rPr>
        <w:t xml:space="preserve">Only those monitoring job advertising will have access to the data. The information collated will be used entirely anonymously, but names are included on forms to enable </w:t>
      </w:r>
      <w:r w:rsidR="00FE5603">
        <w:rPr>
          <w:rFonts w:ascii="Arial" w:eastAsia="Times New Roman" w:hAnsi="Arial" w:cs="Arial"/>
          <w:sz w:val="24"/>
          <w:szCs w:val="24"/>
        </w:rPr>
        <w:t>us to monitor applications at shortlisting and appointment</w:t>
      </w:r>
      <w:r w:rsidR="003B6330">
        <w:rPr>
          <w:rFonts w:ascii="Arial" w:eastAsia="Times New Roman" w:hAnsi="Arial" w:cs="Arial"/>
          <w:sz w:val="24"/>
          <w:szCs w:val="24"/>
        </w:rPr>
        <w:t xml:space="preserve">, as well as application stage, </w:t>
      </w:r>
      <w:r w:rsidRPr="001A243C">
        <w:rPr>
          <w:rFonts w:ascii="Arial" w:eastAsia="Times New Roman" w:hAnsi="Arial" w:cs="Arial"/>
          <w:sz w:val="24"/>
          <w:szCs w:val="24"/>
        </w:rPr>
        <w:t>undertaken by the Recruitment Team.</w:t>
      </w:r>
    </w:p>
    <w:p w14:paraId="09E8CFD2" w14:textId="77777777" w:rsidR="00BA0B90" w:rsidRPr="001A243C" w:rsidRDefault="00BA0B90" w:rsidP="00BA0B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243C">
        <w:rPr>
          <w:rFonts w:ascii="Arial" w:eastAsia="Times New Roman" w:hAnsi="Arial" w:cs="Arial"/>
          <w:sz w:val="24"/>
          <w:szCs w:val="24"/>
        </w:rPr>
        <w:t xml:space="preserve">Staff involved in sifting and interviewing for the post will </w:t>
      </w:r>
      <w:r w:rsidRPr="001A243C">
        <w:rPr>
          <w:rFonts w:ascii="Arial" w:eastAsia="Times New Roman" w:hAnsi="Arial" w:cs="Arial"/>
          <w:b/>
          <w:sz w:val="24"/>
          <w:szCs w:val="24"/>
        </w:rPr>
        <w:t>not</w:t>
      </w:r>
      <w:r w:rsidRPr="001A243C">
        <w:rPr>
          <w:rFonts w:ascii="Arial" w:eastAsia="Times New Roman" w:hAnsi="Arial" w:cs="Arial"/>
          <w:sz w:val="24"/>
          <w:szCs w:val="24"/>
        </w:rPr>
        <w:t xml:space="preserve"> see your questionnaire.</w:t>
      </w:r>
    </w:p>
    <w:p w14:paraId="501E0D5F" w14:textId="37C5940C" w:rsidR="00B4798A" w:rsidRDefault="001E22B4" w:rsidP="00BA0B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665C16">
        <w:rPr>
          <w:rFonts w:ascii="Arial" w:eastAsia="Times New Roman" w:hAnsi="Arial" w:cs="Arial"/>
          <w:sz w:val="24"/>
          <w:szCs w:val="24"/>
        </w:rPr>
        <w:t>questionnaire will be detached</w:t>
      </w:r>
      <w:r w:rsidR="003E147A">
        <w:rPr>
          <w:rFonts w:ascii="Arial" w:eastAsia="Times New Roman" w:hAnsi="Arial" w:cs="Arial"/>
          <w:sz w:val="24"/>
          <w:szCs w:val="24"/>
        </w:rPr>
        <w:t xml:space="preserve"> from your application form, stored </w:t>
      </w:r>
      <w:proofErr w:type="gramStart"/>
      <w:r w:rsidR="003E147A">
        <w:rPr>
          <w:rFonts w:ascii="Arial" w:eastAsia="Times New Roman" w:hAnsi="Arial" w:cs="Arial"/>
          <w:sz w:val="24"/>
          <w:szCs w:val="24"/>
        </w:rPr>
        <w:t>separately</w:t>
      </w:r>
      <w:proofErr w:type="gramEnd"/>
      <w:r w:rsidR="003E147A">
        <w:rPr>
          <w:rFonts w:ascii="Arial" w:eastAsia="Times New Roman" w:hAnsi="Arial" w:cs="Arial"/>
          <w:sz w:val="24"/>
          <w:szCs w:val="24"/>
        </w:rPr>
        <w:t xml:space="preserve"> and used only to provide statistics for monitoring purposes.</w:t>
      </w:r>
    </w:p>
    <w:p w14:paraId="246BECEA" w14:textId="77777777" w:rsidR="00724C5C" w:rsidRPr="00DE09DC" w:rsidRDefault="00724C5C" w:rsidP="00724C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1AD9DDF8" w14:textId="77777777" w:rsidR="00BA0B90" w:rsidRPr="00A02EAD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252393" w14:textId="0AAAB383" w:rsidR="00BA0B90" w:rsidRDefault="00BA0B90" w:rsidP="001845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2EAD">
        <w:rPr>
          <w:rFonts w:ascii="Arial" w:eastAsia="Times New Roman" w:hAnsi="Arial" w:cs="Arial"/>
          <w:sz w:val="24"/>
          <w:szCs w:val="24"/>
        </w:rPr>
        <w:t>We thank you in advance for your</w:t>
      </w:r>
      <w:r w:rsidR="00794A19">
        <w:rPr>
          <w:rFonts w:ascii="Arial" w:eastAsia="Times New Roman" w:hAnsi="Arial" w:cs="Arial"/>
          <w:sz w:val="24"/>
          <w:szCs w:val="24"/>
        </w:rPr>
        <w:t xml:space="preserve"> assistance</w:t>
      </w:r>
      <w:r w:rsidRPr="00A02EAD">
        <w:rPr>
          <w:rFonts w:ascii="Arial" w:eastAsia="Times New Roman" w:hAnsi="Arial" w:cs="Arial"/>
          <w:sz w:val="24"/>
          <w:szCs w:val="24"/>
        </w:rPr>
        <w:t>.</w:t>
      </w:r>
    </w:p>
    <w:p w14:paraId="32D285E3" w14:textId="77777777" w:rsidR="00BA0B90" w:rsidRDefault="00BA0B90" w:rsidP="00BA0B9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516713E1" w14:textId="5BEE3B93" w:rsidR="00BA0B90" w:rsidRPr="001845FC" w:rsidRDefault="00BA0B90" w:rsidP="001845FC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845FC">
        <w:rPr>
          <w:rFonts w:ascii="Arial" w:eastAsia="Times New Roman" w:hAnsi="Arial" w:cs="Arial"/>
          <w:b/>
          <w:bCs/>
          <w:sz w:val="24"/>
          <w:szCs w:val="24"/>
        </w:rPr>
        <w:lastRenderedPageBreak/>
        <w:t>Name of Applicant</w:t>
      </w:r>
      <w:r w:rsidR="00492569" w:rsidRPr="001845FC">
        <w:rPr>
          <w:rFonts w:ascii="Arial" w:eastAsia="Times New Roman" w:hAnsi="Arial" w:cs="Arial"/>
          <w:b/>
          <w:bCs/>
          <w:sz w:val="24"/>
          <w:szCs w:val="24"/>
        </w:rPr>
        <w:t>*</w:t>
      </w:r>
      <w:r w:rsidRPr="001845F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492569" w:rsidRPr="001845F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92569" w:rsidRPr="001845FC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1925D55A" w14:textId="77777777" w:rsidR="00492569" w:rsidRDefault="00492569" w:rsidP="001845F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18635CE" w14:textId="048F393D" w:rsidR="00492569" w:rsidRPr="001845FC" w:rsidRDefault="00492569" w:rsidP="001845FC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845FC">
        <w:rPr>
          <w:rFonts w:ascii="Arial" w:eastAsia="Times New Roman" w:hAnsi="Arial" w:cs="Arial"/>
          <w:b/>
          <w:bCs/>
          <w:sz w:val="24"/>
          <w:szCs w:val="24"/>
        </w:rPr>
        <w:t>Date Completed:</w:t>
      </w:r>
      <w:r w:rsidRPr="001845F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845FC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A728456" w14:textId="77777777" w:rsidR="00BA0B90" w:rsidRDefault="00BA0B90" w:rsidP="001845F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134C237" w14:textId="2EB727BF" w:rsidR="00492569" w:rsidRPr="001845FC" w:rsidRDefault="00BA0B90" w:rsidP="001845FC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845FC">
        <w:rPr>
          <w:rFonts w:ascii="Arial" w:eastAsia="Times New Roman" w:hAnsi="Arial" w:cs="Arial"/>
          <w:b/>
          <w:bCs/>
          <w:sz w:val="24"/>
          <w:szCs w:val="24"/>
        </w:rPr>
        <w:t>Post Applied For:</w:t>
      </w:r>
    </w:p>
    <w:p w14:paraId="260270F1" w14:textId="77777777" w:rsidR="001845FC" w:rsidRDefault="001845FC" w:rsidP="001845FC">
      <w:pPr>
        <w:pStyle w:val="ListParagraph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B60DFB4" w14:textId="0021A6A3" w:rsidR="001845FC" w:rsidRPr="001845FC" w:rsidRDefault="001845FC" w:rsidP="001845FC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45FC">
        <w:rPr>
          <w:rFonts w:ascii="Arial" w:eastAsia="Times New Roman" w:hAnsi="Arial" w:cs="Arial"/>
          <w:b/>
          <w:sz w:val="24"/>
          <w:szCs w:val="24"/>
        </w:rPr>
        <w:t xml:space="preserve">Where did you see this post </w:t>
      </w:r>
      <w:proofErr w:type="gramStart"/>
      <w:r w:rsidRPr="001845FC">
        <w:rPr>
          <w:rFonts w:ascii="Arial" w:eastAsia="Times New Roman" w:hAnsi="Arial" w:cs="Arial"/>
          <w:b/>
          <w:sz w:val="24"/>
          <w:szCs w:val="24"/>
        </w:rPr>
        <w:t>advertised?:</w:t>
      </w:r>
      <w:proofErr w:type="gramEnd"/>
    </w:p>
    <w:p w14:paraId="78556DFC" w14:textId="77777777" w:rsidR="00BA0B9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694633" w14:textId="5A7C83F3" w:rsidR="00BA0B90" w:rsidRPr="00492569" w:rsidRDefault="00492569" w:rsidP="00BA0B9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*</w:t>
      </w:r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It is important that you provide your name so that we </w:t>
      </w:r>
      <w:proofErr w:type="gramStart"/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are able to</w:t>
      </w:r>
      <w:proofErr w:type="gramEnd"/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analyse diversity details in respect of those who apply, are invited for interview, and are subsequently offered the posts. This information will not be shared with anyone involved in the </w:t>
      </w:r>
      <w:r w:rsidR="006D5AC7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shortlisting</w:t>
      </w:r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6D5AC7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and/</w:t>
      </w:r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or interview </w:t>
      </w:r>
      <w:proofErr w:type="gramStart"/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process, and</w:t>
      </w:r>
      <w:proofErr w:type="gramEnd"/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is purely for monitoring purposes</w:t>
      </w:r>
      <w:r w:rsidR="00C00906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.</w:t>
      </w:r>
    </w:p>
    <w:p w14:paraId="794918A8" w14:textId="77777777" w:rsidR="00991253" w:rsidRDefault="00991253" w:rsidP="00BA0B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04D94F5" w14:textId="22E1E787" w:rsidR="00BA0B90" w:rsidRPr="001845FC" w:rsidRDefault="00BA0B90" w:rsidP="001845FC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845FC">
        <w:rPr>
          <w:rFonts w:ascii="Arial" w:eastAsia="Times New Roman" w:hAnsi="Arial" w:cs="Arial"/>
          <w:b/>
          <w:i/>
          <w:iCs/>
          <w:sz w:val="24"/>
          <w:szCs w:val="24"/>
        </w:rPr>
        <w:t>Age</w:t>
      </w:r>
    </w:p>
    <w:p w14:paraId="0B5841AA" w14:textId="77777777" w:rsidR="00BA0B90" w:rsidRPr="00C00906" w:rsidRDefault="00BA0B90" w:rsidP="00547B7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00906">
        <w:rPr>
          <w:rFonts w:ascii="Arial" w:eastAsia="Times New Roman" w:hAnsi="Arial" w:cs="Arial"/>
          <w:bCs/>
          <w:sz w:val="24"/>
          <w:szCs w:val="24"/>
        </w:rPr>
        <w:t>Age:</w:t>
      </w:r>
    </w:p>
    <w:p w14:paraId="53DBD53F" w14:textId="77777777" w:rsidR="00BA0B9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8D737EA" w14:textId="1B01E2CF" w:rsidR="000C1260" w:rsidRDefault="000C1260" w:rsidP="000C126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2.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Marital </w:t>
      </w:r>
      <w:r w:rsidR="007E7808">
        <w:rPr>
          <w:rFonts w:ascii="Arial" w:eastAsia="Times New Roman" w:hAnsi="Arial" w:cs="Arial"/>
          <w:b/>
          <w:bCs/>
          <w:i/>
          <w:iCs/>
          <w:sz w:val="24"/>
          <w:szCs w:val="24"/>
        </w:rPr>
        <w:t>status</w:t>
      </w:r>
    </w:p>
    <w:p w14:paraId="365061F7" w14:textId="12DB66D4" w:rsidR="000C1260" w:rsidRDefault="00D87283" w:rsidP="007E780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Married or in a civil partnership:</w:t>
      </w:r>
    </w:p>
    <w:p w14:paraId="66D8BD68" w14:textId="443B9F39" w:rsidR="00D87283" w:rsidRDefault="00D87283" w:rsidP="007E780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Single:</w:t>
      </w:r>
    </w:p>
    <w:p w14:paraId="2F2D8677" w14:textId="6023A3A1" w:rsidR="00D87283" w:rsidRDefault="00D87283" w:rsidP="007E780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Other:</w:t>
      </w:r>
    </w:p>
    <w:p w14:paraId="7D646B80" w14:textId="52FF0623" w:rsidR="00D87283" w:rsidRPr="007E7808" w:rsidRDefault="00D87283" w:rsidP="007E780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Prefer not to say:</w:t>
      </w:r>
    </w:p>
    <w:p w14:paraId="27B5E9CD" w14:textId="77777777" w:rsidR="000C1260" w:rsidRDefault="000C1260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390BE75" w14:textId="029B754E" w:rsidR="00BA0B90" w:rsidRDefault="00B3632E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3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>. Gender</w:t>
      </w:r>
      <w:r w:rsidR="00BA0B9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41570B">
        <w:rPr>
          <w:rFonts w:ascii="Arial" w:eastAsia="Times New Roman" w:hAnsi="Arial" w:cs="Arial"/>
          <w:b/>
          <w:bCs/>
          <w:i/>
          <w:iCs/>
          <w:sz w:val="24"/>
          <w:szCs w:val="24"/>
        </w:rPr>
        <w:t>assigned at birth</w:t>
      </w:r>
    </w:p>
    <w:p w14:paraId="13BD1C95" w14:textId="68956270" w:rsidR="00BA0B90" w:rsidRPr="00A0158B" w:rsidRDefault="00BA0B90" w:rsidP="00547B7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158B">
        <w:rPr>
          <w:rFonts w:ascii="Arial" w:eastAsia="Times New Roman" w:hAnsi="Arial" w:cs="Arial"/>
          <w:sz w:val="24"/>
          <w:szCs w:val="24"/>
        </w:rPr>
        <w:t>Female:</w:t>
      </w:r>
    </w:p>
    <w:p w14:paraId="58FE38EC" w14:textId="77777777" w:rsidR="00BA0B90" w:rsidRPr="00A0158B" w:rsidRDefault="00BA0B90" w:rsidP="00547B7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158B">
        <w:rPr>
          <w:rFonts w:ascii="Arial" w:eastAsia="Times New Roman" w:hAnsi="Arial" w:cs="Arial"/>
          <w:sz w:val="24"/>
          <w:szCs w:val="24"/>
        </w:rPr>
        <w:t>Male:</w:t>
      </w:r>
    </w:p>
    <w:p w14:paraId="2BDAA9CD" w14:textId="1FAE7E23" w:rsidR="00BA0B90" w:rsidRDefault="002D1FED" w:rsidP="00547B7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Prefer not to say</w:t>
      </w:r>
      <w:r w:rsidR="00BA0B90" w:rsidRPr="00A0158B">
        <w:rPr>
          <w:rFonts w:ascii="Arial" w:eastAsia="Times New Roman" w:hAnsi="Arial" w:cs="Arial"/>
          <w:sz w:val="24"/>
          <w:szCs w:val="24"/>
        </w:rPr>
        <w:t>:</w:t>
      </w:r>
    </w:p>
    <w:p w14:paraId="056C3234" w14:textId="77777777" w:rsidR="00A76ECE" w:rsidRDefault="00A76ECE" w:rsidP="00A7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B73BE0" w14:textId="2D101DE9" w:rsidR="00A76ECE" w:rsidRPr="00AC6277" w:rsidRDefault="00B3632E" w:rsidP="00A76EC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4</w:t>
      </w:r>
      <w:r w:rsidR="00D426BE" w:rsidRPr="00AC627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 </w:t>
      </w:r>
      <w:r w:rsidR="006B2328" w:rsidRPr="00AC6277">
        <w:rPr>
          <w:rFonts w:ascii="Arial" w:eastAsia="Times New Roman" w:hAnsi="Arial" w:cs="Arial"/>
          <w:b/>
          <w:bCs/>
          <w:i/>
          <w:iCs/>
          <w:sz w:val="24"/>
          <w:szCs w:val="24"/>
        </w:rPr>
        <w:t>Which of the following best reflects how you would describe your gender identity?</w:t>
      </w:r>
      <w:r w:rsidR="008800D0" w:rsidRPr="008800D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6CF57932" w14:textId="6353182E" w:rsidR="006B2328" w:rsidRDefault="006B2328" w:rsidP="006B232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Female</w:t>
      </w:r>
      <w:r w:rsidR="00981F81">
        <w:rPr>
          <w:rFonts w:ascii="Arial" w:eastAsia="Times New Roman" w:hAnsi="Arial" w:cs="Arial"/>
          <w:sz w:val="24"/>
          <w:szCs w:val="24"/>
        </w:rPr>
        <w:t>:</w:t>
      </w:r>
    </w:p>
    <w:p w14:paraId="297C5E81" w14:textId="3645BA4E" w:rsidR="006B2328" w:rsidRDefault="006B2328" w:rsidP="006B232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Male</w:t>
      </w:r>
      <w:r w:rsidR="00981F81">
        <w:rPr>
          <w:rFonts w:ascii="Arial" w:eastAsia="Times New Roman" w:hAnsi="Arial" w:cs="Arial"/>
          <w:sz w:val="24"/>
          <w:szCs w:val="24"/>
        </w:rPr>
        <w:t>:</w:t>
      </w:r>
    </w:p>
    <w:p w14:paraId="42896E79" w14:textId="0EF59D99" w:rsidR="00981F81" w:rsidRDefault="00981F81" w:rsidP="006B232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another way:</w:t>
      </w:r>
    </w:p>
    <w:p w14:paraId="1A4908B8" w14:textId="6BB79958" w:rsidR="00981F81" w:rsidRDefault="00981F81" w:rsidP="006B232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you would like to, please say how you describe your gender identity:</w:t>
      </w:r>
    </w:p>
    <w:p w14:paraId="24768F4B" w14:textId="0D11A7DD" w:rsidR="00265239" w:rsidRDefault="00265239" w:rsidP="006B232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Prefer not to say:</w:t>
      </w:r>
    </w:p>
    <w:p w14:paraId="0F580A2F" w14:textId="77777777" w:rsidR="00265239" w:rsidRDefault="00265239" w:rsidP="002652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0E94086" w14:textId="5E5851E7" w:rsidR="00265239" w:rsidRPr="00AC6277" w:rsidRDefault="00EB292B" w:rsidP="0026523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5</w:t>
      </w:r>
      <w:r w:rsidR="00265239" w:rsidRPr="00AC6277">
        <w:rPr>
          <w:rFonts w:ascii="Arial" w:eastAsia="Times New Roman" w:hAnsi="Arial" w:cs="Arial"/>
          <w:b/>
          <w:bCs/>
          <w:i/>
          <w:iCs/>
          <w:sz w:val="24"/>
          <w:szCs w:val="24"/>
        </w:rPr>
        <w:t>. Does your gender identity align with the gender assigned to you at birth?</w:t>
      </w:r>
      <w:r w:rsidR="008800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58C528E2" w14:textId="6E775A98" w:rsidR="00C44B05" w:rsidRDefault="00C44B05" w:rsidP="00C44B0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Yes:</w:t>
      </w:r>
    </w:p>
    <w:p w14:paraId="1A53A5F1" w14:textId="1FBCD767" w:rsidR="00C44B05" w:rsidRDefault="00C44B05" w:rsidP="00C44B0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No:</w:t>
      </w:r>
    </w:p>
    <w:p w14:paraId="544E2E0C" w14:textId="288B4FD1" w:rsidR="0045474B" w:rsidRDefault="00C44B05" w:rsidP="00AB14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Prefer not to say:</w:t>
      </w:r>
    </w:p>
    <w:p w14:paraId="2446C52D" w14:textId="77777777" w:rsidR="00AB14EA" w:rsidRPr="00AB14EA" w:rsidRDefault="00AB14EA" w:rsidP="00AB14EA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609406" w14:textId="64227FCD" w:rsidR="00BA0B90" w:rsidRPr="00AC6277" w:rsidRDefault="00EB292B" w:rsidP="00A76EC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6</w:t>
      </w:r>
      <w:r w:rsidR="00BA0B90" w:rsidRPr="00AC62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. </w:t>
      </w:r>
      <w:r w:rsidR="00E76EDE" w:rsidRPr="00AC62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Do you have any d</w:t>
      </w:r>
      <w:r w:rsidR="00BA0B90" w:rsidRPr="00AC62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isabilit</w:t>
      </w:r>
      <w:r w:rsidR="00E76EDE" w:rsidRPr="00AC62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ies?</w:t>
      </w:r>
    </w:p>
    <w:p w14:paraId="13F85DB6" w14:textId="4ACFA23D" w:rsidR="00D73C2E" w:rsidRDefault="00D73C2E" w:rsidP="00D73C2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49DF">
        <w:rPr>
          <w:rFonts w:ascii="Arial" w:eastAsia="Times New Roman" w:hAnsi="Arial" w:cs="Arial"/>
          <w:sz w:val="24"/>
          <w:szCs w:val="24"/>
        </w:rPr>
        <w:t>Yes</w:t>
      </w:r>
      <w:r w:rsidR="00E87973">
        <w:rPr>
          <w:rFonts w:ascii="Arial" w:eastAsia="Times New Roman" w:hAnsi="Arial" w:cs="Arial"/>
          <w:sz w:val="24"/>
          <w:szCs w:val="24"/>
        </w:rPr>
        <w:t>:</w:t>
      </w:r>
    </w:p>
    <w:p w14:paraId="344DDB40" w14:textId="1F0EB45A" w:rsidR="00D73C2E" w:rsidRDefault="00D73C2E" w:rsidP="00D73C2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</w:t>
      </w:r>
      <w:r w:rsidR="00E87973">
        <w:rPr>
          <w:rFonts w:ascii="Arial" w:eastAsia="Times New Roman" w:hAnsi="Arial" w:cs="Arial"/>
          <w:sz w:val="24"/>
          <w:szCs w:val="24"/>
        </w:rPr>
        <w:t>:</w:t>
      </w:r>
    </w:p>
    <w:p w14:paraId="00393D06" w14:textId="19A3A109" w:rsidR="00E87973" w:rsidRPr="00F949DF" w:rsidRDefault="00E87973" w:rsidP="00F949D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Prefer not to say:</w:t>
      </w:r>
    </w:p>
    <w:p w14:paraId="0DBCEB93" w14:textId="77777777" w:rsidR="00BA0B9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A705C2" w14:textId="232A8DA8" w:rsidR="00A46F06" w:rsidRPr="00AB14EA" w:rsidRDefault="00A46F06" w:rsidP="00BA0B9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B14EA">
        <w:rPr>
          <w:rFonts w:ascii="Arial" w:eastAsia="Times New Roman" w:hAnsi="Arial" w:cs="Arial"/>
          <w:i/>
          <w:iCs/>
          <w:sz w:val="24"/>
          <w:szCs w:val="24"/>
        </w:rPr>
        <w:t>This information is used only for</w:t>
      </w:r>
      <w:r w:rsidR="004E7CAD" w:rsidRPr="00AB14EA">
        <w:rPr>
          <w:rFonts w:ascii="Arial" w:eastAsia="Times New Roman" w:hAnsi="Arial" w:cs="Arial"/>
          <w:i/>
          <w:iCs/>
          <w:sz w:val="24"/>
          <w:szCs w:val="24"/>
        </w:rPr>
        <w:t xml:space="preserve"> monitoring purposes.  If you believe you may b</w:t>
      </w:r>
      <w:r w:rsidR="00FC60E4" w:rsidRPr="00AB14EA">
        <w:rPr>
          <w:rFonts w:ascii="Arial" w:eastAsia="Times New Roman" w:hAnsi="Arial" w:cs="Arial"/>
          <w:i/>
          <w:iCs/>
          <w:sz w:val="24"/>
          <w:szCs w:val="24"/>
        </w:rPr>
        <w:t>e disabled and may need any reasonable adjustment to be made in the recruitment and selection process, please discuss this with the recruiting manager.</w:t>
      </w:r>
    </w:p>
    <w:p w14:paraId="0C938CD7" w14:textId="77777777" w:rsidR="00AB14EA" w:rsidRPr="00A46F06" w:rsidRDefault="00AB14EA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658FF3" w14:textId="77777777" w:rsidR="00AB14EA" w:rsidRDefault="00AB14EA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br w:type="page"/>
      </w:r>
    </w:p>
    <w:p w14:paraId="37834FAB" w14:textId="138EDA9E" w:rsidR="00BA0B90" w:rsidRPr="00AC6277" w:rsidRDefault="00EB292B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lastRenderedPageBreak/>
        <w:t>7</w:t>
      </w:r>
      <w:r w:rsidR="00BA0B90" w:rsidRPr="00AC62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. Ethnic Origin</w:t>
      </w:r>
    </w:p>
    <w:p w14:paraId="7AA15483" w14:textId="04D47787" w:rsidR="00467AA7" w:rsidRDefault="00467AA7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Relates to a sense of identity</w:t>
      </w:r>
      <w:r w:rsidR="00E82A03">
        <w:rPr>
          <w:rFonts w:ascii="Arial" w:eastAsia="Times New Roman" w:hAnsi="Arial" w:cs="Arial"/>
          <w:sz w:val="24"/>
          <w:szCs w:val="24"/>
        </w:rPr>
        <w:t xml:space="preserve">/belonging </w:t>
      </w:r>
      <w:proofErr w:type="gramStart"/>
      <w:r w:rsidR="00E82A03">
        <w:rPr>
          <w:rFonts w:ascii="Arial" w:eastAsia="Times New Roman" w:hAnsi="Arial" w:cs="Arial"/>
          <w:sz w:val="24"/>
          <w:szCs w:val="24"/>
        </w:rPr>
        <w:t>on the basis of</w:t>
      </w:r>
      <w:proofErr w:type="gramEnd"/>
      <w:r w:rsidR="00E82A03">
        <w:rPr>
          <w:rFonts w:ascii="Arial" w:eastAsia="Times New Roman" w:hAnsi="Arial" w:cs="Arial"/>
          <w:sz w:val="24"/>
          <w:szCs w:val="24"/>
        </w:rPr>
        <w:t xml:space="preserve"> race/culture, not place of birth or citizenship.</w:t>
      </w:r>
    </w:p>
    <w:p w14:paraId="46D39A5C" w14:textId="77777777" w:rsidR="001845FC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A2265C" w14:textId="538A2B33" w:rsidR="00E82A03" w:rsidRDefault="00E82A03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14EA">
        <w:rPr>
          <w:rFonts w:ascii="Arial" w:eastAsia="Times New Roman" w:hAnsi="Arial" w:cs="Arial"/>
          <w:b/>
          <w:bCs/>
          <w:sz w:val="24"/>
          <w:szCs w:val="24"/>
        </w:rPr>
        <w:t>I would describe myself as</w:t>
      </w:r>
      <w:r>
        <w:rPr>
          <w:rFonts w:ascii="Arial" w:eastAsia="Times New Roman" w:hAnsi="Arial" w:cs="Arial"/>
          <w:sz w:val="24"/>
          <w:szCs w:val="24"/>
        </w:rPr>
        <w:t xml:space="preserve"> (choose ONE section </w:t>
      </w:r>
      <w:r w:rsidR="003B7A85">
        <w:rPr>
          <w:rFonts w:ascii="Arial" w:eastAsia="Times New Roman" w:hAnsi="Arial" w:cs="Arial"/>
          <w:sz w:val="24"/>
          <w:szCs w:val="24"/>
        </w:rPr>
        <w:t xml:space="preserve">from </w:t>
      </w:r>
      <w:r w:rsidR="001845FC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1845FC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1845FC">
        <w:rPr>
          <w:rFonts w:ascii="Arial" w:eastAsia="Times New Roman" w:hAnsi="Arial" w:cs="Arial"/>
          <w:sz w:val="24"/>
          <w:szCs w:val="24"/>
        </w:rPr>
        <w:t>)</w:t>
      </w:r>
      <w:r w:rsidR="003B7A85">
        <w:rPr>
          <w:rFonts w:ascii="Arial" w:eastAsia="Times New Roman" w:hAnsi="Arial" w:cs="Arial"/>
          <w:sz w:val="24"/>
          <w:szCs w:val="24"/>
        </w:rPr>
        <w:t xml:space="preserve"> to </w:t>
      </w:r>
      <w:r w:rsidR="001845FC">
        <w:rPr>
          <w:rFonts w:ascii="Arial" w:eastAsia="Times New Roman" w:hAnsi="Arial" w:cs="Arial"/>
          <w:sz w:val="24"/>
          <w:szCs w:val="24"/>
        </w:rPr>
        <w:t>(v) below</w:t>
      </w:r>
      <w:r w:rsidR="003B7A85">
        <w:rPr>
          <w:rFonts w:ascii="Arial" w:eastAsia="Times New Roman" w:hAnsi="Arial" w:cs="Arial"/>
          <w:sz w:val="24"/>
          <w:szCs w:val="24"/>
        </w:rPr>
        <w:t xml:space="preserve"> and then </w:t>
      </w:r>
      <w:r w:rsidR="008800D0">
        <w:rPr>
          <w:rFonts w:ascii="Arial" w:eastAsia="Times New Roman" w:hAnsi="Arial" w:cs="Arial"/>
          <w:sz w:val="24"/>
          <w:szCs w:val="24"/>
        </w:rPr>
        <w:t>select/</w:t>
      </w:r>
      <w:r w:rsidR="003B7A85">
        <w:rPr>
          <w:rFonts w:ascii="Arial" w:eastAsia="Times New Roman" w:hAnsi="Arial" w:cs="Arial"/>
          <w:sz w:val="24"/>
          <w:szCs w:val="24"/>
        </w:rPr>
        <w:t>tick to indicate your cultural background):</w:t>
      </w:r>
    </w:p>
    <w:p w14:paraId="2968CDE4" w14:textId="77777777" w:rsidR="00E82A03" w:rsidRPr="00467AA7" w:rsidRDefault="00E82A03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123C1D" w14:textId="21D322CE" w:rsidR="00BA0B90" w:rsidRPr="00F949DF" w:rsidRDefault="001845FC" w:rsidP="003B7A8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3B7A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0B90" w:rsidRPr="00F949DF">
        <w:rPr>
          <w:rFonts w:ascii="Arial" w:eastAsia="Times New Roman" w:hAnsi="Arial" w:cs="Arial"/>
          <w:b/>
          <w:bCs/>
          <w:sz w:val="24"/>
          <w:szCs w:val="24"/>
        </w:rPr>
        <w:t>Asian</w:t>
      </w:r>
      <w:r w:rsidR="001F6FF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BA0B90" w:rsidRPr="00F949D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6FFA">
        <w:rPr>
          <w:rFonts w:ascii="Arial" w:eastAsia="Times New Roman" w:hAnsi="Arial" w:cs="Arial"/>
          <w:b/>
          <w:bCs/>
          <w:sz w:val="24"/>
          <w:szCs w:val="24"/>
        </w:rPr>
        <w:t xml:space="preserve">Asian </w:t>
      </w:r>
      <w:r w:rsidR="00BA0B90" w:rsidRPr="00F949DF">
        <w:rPr>
          <w:rFonts w:ascii="Arial" w:eastAsia="Times New Roman" w:hAnsi="Arial" w:cs="Arial"/>
          <w:b/>
          <w:bCs/>
          <w:sz w:val="24"/>
          <w:szCs w:val="24"/>
        </w:rPr>
        <w:t>British</w:t>
      </w:r>
      <w:r w:rsidR="00E4556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4798DE74" w14:textId="77777777" w:rsidR="00BA0B90" w:rsidRPr="00A0158B" w:rsidRDefault="00BA0B90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158B">
        <w:rPr>
          <w:rFonts w:ascii="Arial" w:eastAsia="Times New Roman" w:hAnsi="Arial" w:cs="Arial"/>
          <w:sz w:val="24"/>
          <w:szCs w:val="24"/>
          <w:lang w:eastAsia="en-GB"/>
        </w:rPr>
        <w:t>Bangladeshi</w:t>
      </w:r>
    </w:p>
    <w:p w14:paraId="4E9AF1A4" w14:textId="77777777" w:rsidR="00BA0B90" w:rsidRPr="00A0158B" w:rsidRDefault="00BA0B90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0158B">
        <w:rPr>
          <w:rFonts w:ascii="Arial" w:eastAsia="Times New Roman" w:hAnsi="Arial" w:cs="Arial"/>
          <w:sz w:val="24"/>
          <w:szCs w:val="24"/>
          <w:lang w:eastAsia="en-GB"/>
        </w:rPr>
        <w:t>Indian</w:t>
      </w:r>
    </w:p>
    <w:p w14:paraId="2934F0D4" w14:textId="77777777" w:rsidR="00BA0B90" w:rsidRDefault="00BA0B90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0158B">
        <w:rPr>
          <w:rFonts w:ascii="Arial" w:eastAsia="Times New Roman" w:hAnsi="Arial" w:cs="Arial"/>
          <w:sz w:val="24"/>
          <w:szCs w:val="24"/>
          <w:lang w:eastAsia="en-GB"/>
        </w:rPr>
        <w:t>Pakistani</w:t>
      </w:r>
    </w:p>
    <w:p w14:paraId="0BBE53FE" w14:textId="569493C1" w:rsidR="001F6FFA" w:rsidRDefault="001F6FFA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Chinese</w:t>
      </w:r>
    </w:p>
    <w:p w14:paraId="44FBDD07" w14:textId="736E53DC" w:rsidR="000A26B4" w:rsidRPr="00A0158B" w:rsidRDefault="000A26B4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say</w:t>
      </w:r>
      <w:proofErr w:type="gramEnd"/>
    </w:p>
    <w:p w14:paraId="6F07BD18" w14:textId="2D5CD7F0" w:rsidR="00BA0B90" w:rsidRDefault="000A26B4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Other </w:t>
      </w:r>
      <w:r w:rsidR="00BA0B90" w:rsidRPr="00A0158B">
        <w:rPr>
          <w:rFonts w:ascii="Arial" w:eastAsia="Times New Roman" w:hAnsi="Arial" w:cs="Arial"/>
          <w:sz w:val="24"/>
          <w:szCs w:val="24"/>
          <w:lang w:eastAsia="en-GB"/>
        </w:rPr>
        <w:t xml:space="preserve">Asian </w:t>
      </w:r>
      <w:r>
        <w:rPr>
          <w:rFonts w:ascii="Arial" w:eastAsia="Times New Roman" w:hAnsi="Arial" w:cs="Arial"/>
          <w:sz w:val="24"/>
          <w:szCs w:val="24"/>
          <w:lang w:eastAsia="en-GB"/>
        </w:rPr>
        <w:t>background, please specify:</w:t>
      </w:r>
    </w:p>
    <w:p w14:paraId="4A9F13EA" w14:textId="77777777" w:rsidR="000A26B4" w:rsidRPr="000A26B4" w:rsidRDefault="000A26B4" w:rsidP="000A2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E29DCF" w14:textId="178B317B" w:rsidR="00BA0B90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ii)</w:t>
      </w:r>
      <w:r w:rsidR="003B7A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0B90" w:rsidRPr="009D73E5">
        <w:rPr>
          <w:rFonts w:ascii="Arial" w:eastAsia="Times New Roman" w:hAnsi="Arial" w:cs="Arial"/>
          <w:b/>
          <w:bCs/>
          <w:sz w:val="24"/>
          <w:szCs w:val="24"/>
        </w:rPr>
        <w:t>Black</w:t>
      </w:r>
      <w:r w:rsidR="004F0850">
        <w:rPr>
          <w:rFonts w:ascii="Arial" w:eastAsia="Times New Roman" w:hAnsi="Arial" w:cs="Arial"/>
          <w:b/>
          <w:bCs/>
          <w:sz w:val="24"/>
          <w:szCs w:val="24"/>
        </w:rPr>
        <w:t>, African, Caribbean</w:t>
      </w:r>
      <w:r w:rsidR="006F657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BA0B90" w:rsidRPr="009D73E5">
        <w:rPr>
          <w:rFonts w:ascii="Arial" w:eastAsia="Times New Roman" w:hAnsi="Arial" w:cs="Arial"/>
          <w:b/>
          <w:bCs/>
          <w:sz w:val="24"/>
          <w:szCs w:val="24"/>
        </w:rPr>
        <w:t xml:space="preserve"> Black British</w:t>
      </w:r>
      <w:r w:rsidR="00E4556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4FCCFDB1" w14:textId="491700C1" w:rsidR="00BA0B90" w:rsidRPr="00A0158B" w:rsidRDefault="00BA0B90" w:rsidP="00547B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African</w:t>
      </w:r>
    </w:p>
    <w:p w14:paraId="062D53EF" w14:textId="1284C5F5" w:rsidR="00BA0B90" w:rsidRPr="00F949DF" w:rsidRDefault="00BA0B90" w:rsidP="00547B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Caribbean</w:t>
      </w:r>
    </w:p>
    <w:p w14:paraId="49D6B382" w14:textId="4DF45921" w:rsidR="006F657C" w:rsidRPr="00A0158B" w:rsidRDefault="006F657C" w:rsidP="00547B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13F9A921" w14:textId="5B451D73" w:rsidR="00BA0B90" w:rsidRPr="0022620E" w:rsidRDefault="00BA0B90" w:rsidP="00547B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Other</w:t>
      </w:r>
      <w:r w:rsidR="006F657C">
        <w:rPr>
          <w:rFonts w:ascii="Arial" w:eastAsia="Times New Roman" w:hAnsi="Arial" w:cs="Arial"/>
          <w:bCs/>
          <w:sz w:val="24"/>
          <w:szCs w:val="24"/>
        </w:rPr>
        <w:t xml:space="preserve"> Black,</w:t>
      </w:r>
      <w:r w:rsidR="0022620E">
        <w:rPr>
          <w:rFonts w:ascii="Arial" w:eastAsia="Times New Roman" w:hAnsi="Arial" w:cs="Arial"/>
          <w:bCs/>
          <w:sz w:val="24"/>
          <w:szCs w:val="24"/>
        </w:rPr>
        <w:t xml:space="preserve"> African, Caribbean background, please specify:</w:t>
      </w:r>
    </w:p>
    <w:p w14:paraId="6BDA1E65" w14:textId="77777777" w:rsidR="00BA0B90" w:rsidRPr="0022620E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CCE681" w14:textId="12DDB073" w:rsidR="00BA0B90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iii)</w:t>
      </w:r>
      <w:r w:rsidR="003B7A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0B90" w:rsidRPr="009D73E5">
        <w:rPr>
          <w:rFonts w:ascii="Arial" w:eastAsia="Times New Roman" w:hAnsi="Arial" w:cs="Arial"/>
          <w:b/>
          <w:bCs/>
          <w:sz w:val="24"/>
          <w:szCs w:val="24"/>
        </w:rPr>
        <w:t>Mixed</w:t>
      </w:r>
      <w:r w:rsidR="00461A8E">
        <w:rPr>
          <w:rFonts w:ascii="Arial" w:eastAsia="Times New Roman" w:hAnsi="Arial" w:cs="Arial"/>
          <w:b/>
          <w:bCs/>
          <w:sz w:val="24"/>
          <w:szCs w:val="24"/>
        </w:rPr>
        <w:t>/Multiple ethnic groups</w:t>
      </w:r>
      <w:r w:rsidR="00E4556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4B3A63A" w14:textId="77777777" w:rsidR="00BA0B90" w:rsidRPr="00A0158B" w:rsidRDefault="00BA0B90" w:rsidP="00547B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White and Asian</w:t>
      </w:r>
    </w:p>
    <w:p w14:paraId="6AFCBDDC" w14:textId="77777777" w:rsidR="00BA0B90" w:rsidRPr="00A0158B" w:rsidRDefault="00BA0B90" w:rsidP="00547B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 xml:space="preserve">White and Black African </w:t>
      </w:r>
    </w:p>
    <w:p w14:paraId="7D0C8300" w14:textId="77777777" w:rsidR="00BA0B90" w:rsidRDefault="00BA0B90" w:rsidP="00547B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White and Black Caribbean</w:t>
      </w:r>
    </w:p>
    <w:p w14:paraId="20B28C41" w14:textId="4AC39725" w:rsidR="009079EE" w:rsidRPr="00A0158B" w:rsidRDefault="009079EE" w:rsidP="00547B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640A8E5C" w14:textId="0587B95F" w:rsidR="00BA0B90" w:rsidRDefault="009079EE" w:rsidP="00547B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Other </w:t>
      </w:r>
      <w:r w:rsidR="00BA0B90" w:rsidRPr="00A0158B">
        <w:rPr>
          <w:rFonts w:ascii="Arial" w:eastAsia="Times New Roman" w:hAnsi="Arial" w:cs="Arial"/>
          <w:bCs/>
          <w:sz w:val="24"/>
          <w:szCs w:val="24"/>
        </w:rPr>
        <w:t>Mixed</w:t>
      </w:r>
      <w:r>
        <w:rPr>
          <w:rFonts w:ascii="Arial" w:eastAsia="Times New Roman" w:hAnsi="Arial" w:cs="Arial"/>
          <w:bCs/>
          <w:sz w:val="24"/>
          <w:szCs w:val="24"/>
        </w:rPr>
        <w:t>/Multiple ethnic background, please specify:</w:t>
      </w:r>
    </w:p>
    <w:p w14:paraId="040446E7" w14:textId="77777777" w:rsidR="00BA0B9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320B97A" w14:textId="3771A0C1" w:rsidR="00BA0B90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iv)</w:t>
      </w:r>
      <w:r w:rsidR="003B7A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0B90" w:rsidRPr="009D73E5">
        <w:rPr>
          <w:rFonts w:ascii="Arial" w:eastAsia="Times New Roman" w:hAnsi="Arial" w:cs="Arial"/>
          <w:b/>
          <w:bCs/>
          <w:sz w:val="24"/>
          <w:szCs w:val="24"/>
        </w:rPr>
        <w:t>White</w:t>
      </w:r>
      <w:r w:rsidR="009079EE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09784195" w14:textId="77777777" w:rsidR="00BA0B90" w:rsidRDefault="00BA0B90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British</w:t>
      </w:r>
    </w:p>
    <w:p w14:paraId="0B0099C3" w14:textId="11F6D04A" w:rsidR="00651E88" w:rsidRDefault="00651E88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English</w:t>
      </w:r>
    </w:p>
    <w:p w14:paraId="65DDF1D3" w14:textId="1301BB48" w:rsidR="00651E88" w:rsidRDefault="00651E88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Scottish</w:t>
      </w:r>
    </w:p>
    <w:p w14:paraId="55C09154" w14:textId="6B8CEF81" w:rsidR="00651E88" w:rsidRDefault="00651E88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Welsh</w:t>
      </w:r>
    </w:p>
    <w:p w14:paraId="2B5E2548" w14:textId="6BDCE086" w:rsidR="00651E88" w:rsidRPr="00A0158B" w:rsidRDefault="00651E88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Northern Irish</w:t>
      </w:r>
    </w:p>
    <w:p w14:paraId="6578B6CF" w14:textId="77777777" w:rsidR="00BA0B90" w:rsidRPr="00A0158B" w:rsidRDefault="00BA0B90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Irish</w:t>
      </w:r>
    </w:p>
    <w:p w14:paraId="630A208D" w14:textId="054B72D8" w:rsidR="00BA0B90" w:rsidRDefault="00651E88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Gypsy or </w:t>
      </w:r>
      <w:r w:rsidR="00BA0B90" w:rsidRPr="00A0158B">
        <w:rPr>
          <w:rFonts w:ascii="Arial" w:eastAsia="Times New Roman" w:hAnsi="Arial" w:cs="Arial"/>
          <w:bCs/>
          <w:sz w:val="24"/>
          <w:szCs w:val="24"/>
        </w:rPr>
        <w:t>Irish Traveller</w:t>
      </w:r>
    </w:p>
    <w:p w14:paraId="7C53A59D" w14:textId="77777777" w:rsidR="0045474B" w:rsidRDefault="0009429D" w:rsidP="000D5F3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5474B"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 w:rsidRPr="0045474B"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168FBD02" w14:textId="5CB73AB2" w:rsidR="00BA0B90" w:rsidRDefault="0009429D" w:rsidP="000D5F3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5474B">
        <w:rPr>
          <w:rFonts w:ascii="Arial" w:eastAsia="Times New Roman" w:hAnsi="Arial" w:cs="Arial"/>
          <w:bCs/>
          <w:sz w:val="24"/>
          <w:szCs w:val="24"/>
        </w:rPr>
        <w:t xml:space="preserve">Other </w:t>
      </w:r>
      <w:r w:rsidR="00BA0B90" w:rsidRPr="0045474B">
        <w:rPr>
          <w:rFonts w:ascii="Arial" w:eastAsia="Times New Roman" w:hAnsi="Arial" w:cs="Arial"/>
          <w:bCs/>
          <w:sz w:val="24"/>
          <w:szCs w:val="24"/>
        </w:rPr>
        <w:t>White</w:t>
      </w:r>
      <w:r w:rsidRPr="0045474B">
        <w:rPr>
          <w:rFonts w:ascii="Arial" w:eastAsia="Times New Roman" w:hAnsi="Arial" w:cs="Arial"/>
          <w:bCs/>
          <w:sz w:val="24"/>
          <w:szCs w:val="24"/>
        </w:rPr>
        <w:t xml:space="preserve"> background, please specify:</w:t>
      </w:r>
    </w:p>
    <w:p w14:paraId="0DA05260" w14:textId="77777777" w:rsidR="0045474B" w:rsidRPr="0045474B" w:rsidRDefault="0045474B" w:rsidP="0045474B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802A76F" w14:textId="0C58D706" w:rsidR="00BA0B90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v)</w:t>
      </w:r>
      <w:r w:rsidR="003B7A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0B90" w:rsidRPr="009D73E5">
        <w:rPr>
          <w:rFonts w:ascii="Arial" w:eastAsia="Times New Roman" w:hAnsi="Arial" w:cs="Arial"/>
          <w:b/>
          <w:bCs/>
          <w:sz w:val="24"/>
          <w:szCs w:val="24"/>
        </w:rPr>
        <w:t>Other Ethnic Group</w:t>
      </w:r>
    </w:p>
    <w:p w14:paraId="28DE32DB" w14:textId="16AB0B5C" w:rsidR="00BA0B90" w:rsidRPr="00F949DF" w:rsidRDefault="00CA4F11" w:rsidP="00547B7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Arab</w:t>
      </w:r>
    </w:p>
    <w:p w14:paraId="4F8E3662" w14:textId="1C35D675" w:rsidR="00CA4F11" w:rsidRPr="00A0158B" w:rsidRDefault="00CA4F11" w:rsidP="00547B7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6F51B3C1" w14:textId="0B96C2F9" w:rsidR="00BA0B90" w:rsidRDefault="00BA0B90" w:rsidP="00547B7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A0158B">
        <w:rPr>
          <w:rFonts w:ascii="Arial" w:eastAsia="Times New Roman" w:hAnsi="Arial" w:cs="Arial"/>
          <w:bCs/>
          <w:sz w:val="24"/>
          <w:szCs w:val="24"/>
        </w:rPr>
        <w:t>Other</w:t>
      </w:r>
      <w:proofErr w:type="gramEnd"/>
      <w:r w:rsidRPr="00A0158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A4F11">
        <w:rPr>
          <w:rFonts w:ascii="Arial" w:eastAsia="Times New Roman" w:hAnsi="Arial" w:cs="Arial"/>
          <w:bCs/>
          <w:sz w:val="24"/>
          <w:szCs w:val="24"/>
        </w:rPr>
        <w:t>e</w:t>
      </w:r>
      <w:r w:rsidRPr="00A0158B">
        <w:rPr>
          <w:rFonts w:ascii="Arial" w:eastAsia="Times New Roman" w:hAnsi="Arial" w:cs="Arial"/>
          <w:bCs/>
          <w:sz w:val="24"/>
          <w:szCs w:val="24"/>
        </w:rPr>
        <w:t xml:space="preserve">thnic </w:t>
      </w:r>
      <w:r w:rsidR="00CA4F11">
        <w:rPr>
          <w:rFonts w:ascii="Arial" w:eastAsia="Times New Roman" w:hAnsi="Arial" w:cs="Arial"/>
          <w:bCs/>
          <w:sz w:val="24"/>
          <w:szCs w:val="24"/>
        </w:rPr>
        <w:t>g</w:t>
      </w:r>
      <w:r w:rsidRPr="00A0158B">
        <w:rPr>
          <w:rFonts w:ascii="Arial" w:eastAsia="Times New Roman" w:hAnsi="Arial" w:cs="Arial"/>
          <w:bCs/>
          <w:sz w:val="24"/>
          <w:szCs w:val="24"/>
        </w:rPr>
        <w:t>roup</w:t>
      </w:r>
      <w:r w:rsidR="00CA4F11">
        <w:rPr>
          <w:rFonts w:ascii="Arial" w:eastAsia="Times New Roman" w:hAnsi="Arial" w:cs="Arial"/>
          <w:bCs/>
          <w:sz w:val="24"/>
          <w:szCs w:val="24"/>
        </w:rPr>
        <w:t>, please specify:</w:t>
      </w:r>
    </w:p>
    <w:p w14:paraId="08A102F4" w14:textId="5A84F58E" w:rsidR="0045474B" w:rsidRDefault="0045474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br w:type="page"/>
      </w:r>
    </w:p>
    <w:p w14:paraId="39CD29C5" w14:textId="77777777" w:rsidR="00CA7078" w:rsidRPr="00CA7078" w:rsidRDefault="00CA7078" w:rsidP="00CA707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7692147" w14:textId="5D3684E2" w:rsidR="00BA0B90" w:rsidRDefault="00556A77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8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 </w:t>
      </w:r>
      <w:r w:rsidR="00C44B0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What is your </w:t>
      </w:r>
      <w:r w:rsidR="00846D6B">
        <w:rPr>
          <w:rFonts w:ascii="Arial" w:eastAsia="Times New Roman" w:hAnsi="Arial" w:cs="Arial"/>
          <w:b/>
          <w:bCs/>
          <w:i/>
          <w:iCs/>
          <w:sz w:val="24"/>
          <w:szCs w:val="24"/>
        </w:rPr>
        <w:t>s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exual </w:t>
      </w:r>
      <w:r w:rsidR="00846D6B">
        <w:rPr>
          <w:rFonts w:ascii="Arial" w:eastAsia="Times New Roman" w:hAnsi="Arial" w:cs="Arial"/>
          <w:b/>
          <w:bCs/>
          <w:i/>
          <w:iCs/>
          <w:sz w:val="24"/>
          <w:szCs w:val="24"/>
        </w:rPr>
        <w:t>o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>rientation</w:t>
      </w:r>
      <w:r w:rsidR="00846D6B">
        <w:rPr>
          <w:rFonts w:ascii="Arial" w:eastAsia="Times New Roman" w:hAnsi="Arial" w:cs="Arial"/>
          <w:b/>
          <w:bCs/>
          <w:i/>
          <w:iCs/>
          <w:sz w:val="24"/>
          <w:szCs w:val="24"/>
        </w:rPr>
        <w:t>:</w:t>
      </w:r>
    </w:p>
    <w:p w14:paraId="472E9E5F" w14:textId="0F94B529" w:rsidR="00BA0B90" w:rsidRPr="00A0158B" w:rsidRDefault="00B0589A" w:rsidP="00547B7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Bi/b</w:t>
      </w:r>
      <w:r w:rsidR="00BA0B90" w:rsidRPr="00A0158B">
        <w:rPr>
          <w:rFonts w:ascii="Arial" w:eastAsia="Times New Roman" w:hAnsi="Arial" w:cs="Arial"/>
          <w:bCs/>
          <w:sz w:val="24"/>
          <w:szCs w:val="24"/>
        </w:rPr>
        <w:t>isexual</w:t>
      </w:r>
    </w:p>
    <w:p w14:paraId="627E8CD5" w14:textId="1C588DBC" w:rsidR="00BA0B90" w:rsidRPr="00A0158B" w:rsidRDefault="00BA0B90" w:rsidP="00547B7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Heterosexual</w:t>
      </w:r>
      <w:r w:rsidR="00B0589A">
        <w:rPr>
          <w:rFonts w:ascii="Arial" w:eastAsia="Times New Roman" w:hAnsi="Arial" w:cs="Arial"/>
          <w:bCs/>
          <w:sz w:val="24"/>
          <w:szCs w:val="24"/>
        </w:rPr>
        <w:t>/straight</w:t>
      </w:r>
    </w:p>
    <w:p w14:paraId="64D1BD36" w14:textId="77777777" w:rsidR="00492569" w:rsidRDefault="00BA0B90" w:rsidP="0065634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0589A">
        <w:rPr>
          <w:rFonts w:ascii="Arial" w:eastAsia="Times New Roman" w:hAnsi="Arial" w:cs="Arial"/>
          <w:bCs/>
          <w:sz w:val="24"/>
          <w:szCs w:val="24"/>
        </w:rPr>
        <w:t>Gay</w:t>
      </w:r>
      <w:r w:rsidR="00B0589A" w:rsidRPr="00B0589A">
        <w:rPr>
          <w:rFonts w:ascii="Arial" w:eastAsia="Times New Roman" w:hAnsi="Arial" w:cs="Arial"/>
          <w:bCs/>
          <w:sz w:val="24"/>
          <w:szCs w:val="24"/>
        </w:rPr>
        <w:t>/</w:t>
      </w:r>
      <w:r w:rsidR="00777AD0">
        <w:rPr>
          <w:rFonts w:ascii="Arial" w:eastAsia="Times New Roman" w:hAnsi="Arial" w:cs="Arial"/>
          <w:bCs/>
          <w:sz w:val="24"/>
          <w:szCs w:val="24"/>
        </w:rPr>
        <w:t>lesbian</w:t>
      </w:r>
    </w:p>
    <w:p w14:paraId="34A835C0" w14:textId="15BF3E9D" w:rsidR="00656343" w:rsidRPr="00670DF3" w:rsidRDefault="00656343" w:rsidP="0065634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Other term</w:t>
      </w:r>
    </w:p>
    <w:p w14:paraId="1F8EE5F8" w14:textId="4B83AE37" w:rsidR="00BA0B90" w:rsidRPr="00A0158B" w:rsidRDefault="00E76EDE" w:rsidP="00547B7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48191F5A" w14:textId="77777777" w:rsidR="00BA0B90" w:rsidRPr="002B0A0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1E371A" w14:textId="6B878D3C" w:rsidR="00BA0B90" w:rsidRDefault="00556A77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9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 Religion </w:t>
      </w:r>
      <w:r w:rsidR="002B0A00">
        <w:rPr>
          <w:rFonts w:ascii="Arial" w:eastAsia="Times New Roman" w:hAnsi="Arial" w:cs="Arial"/>
          <w:b/>
          <w:bCs/>
          <w:i/>
          <w:iCs/>
          <w:sz w:val="24"/>
          <w:szCs w:val="24"/>
        </w:rPr>
        <w:t>or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EF1980">
        <w:rPr>
          <w:rFonts w:ascii="Arial" w:eastAsia="Times New Roman" w:hAnsi="Arial" w:cs="Arial"/>
          <w:b/>
          <w:bCs/>
          <w:i/>
          <w:iCs/>
          <w:sz w:val="24"/>
          <w:szCs w:val="24"/>
        </w:rPr>
        <w:t>b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>elief</w:t>
      </w:r>
    </w:p>
    <w:p w14:paraId="5834BC28" w14:textId="40BF1D22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 xml:space="preserve">No </w:t>
      </w:r>
      <w:r w:rsidR="00EF1980">
        <w:rPr>
          <w:rFonts w:ascii="Arial" w:eastAsia="Times New Roman" w:hAnsi="Arial" w:cs="Arial"/>
          <w:bCs/>
          <w:sz w:val="24"/>
          <w:szCs w:val="24"/>
        </w:rPr>
        <w:t>r</w:t>
      </w:r>
      <w:r w:rsidRPr="00A0158B">
        <w:rPr>
          <w:rFonts w:ascii="Arial" w:eastAsia="Times New Roman" w:hAnsi="Arial" w:cs="Arial"/>
          <w:bCs/>
          <w:sz w:val="24"/>
          <w:szCs w:val="24"/>
        </w:rPr>
        <w:t>eligion</w:t>
      </w:r>
      <w:r w:rsidR="00EF1980">
        <w:rPr>
          <w:rFonts w:ascii="Arial" w:eastAsia="Times New Roman" w:hAnsi="Arial" w:cs="Arial"/>
          <w:bCs/>
          <w:sz w:val="24"/>
          <w:szCs w:val="24"/>
        </w:rPr>
        <w:t xml:space="preserve"> or belief</w:t>
      </w:r>
    </w:p>
    <w:p w14:paraId="7A2330F4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Buddhist</w:t>
      </w:r>
    </w:p>
    <w:p w14:paraId="331A0C75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Christian (all denominations)</w:t>
      </w:r>
    </w:p>
    <w:p w14:paraId="095CBC40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Sikh</w:t>
      </w:r>
    </w:p>
    <w:p w14:paraId="45AE8B43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Hindu</w:t>
      </w:r>
    </w:p>
    <w:p w14:paraId="54216307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Jewish</w:t>
      </w:r>
    </w:p>
    <w:p w14:paraId="1FE0EDA5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 xml:space="preserve">Muslim </w:t>
      </w:r>
    </w:p>
    <w:p w14:paraId="6FAC58ED" w14:textId="77777777" w:rsidR="0045474B" w:rsidRPr="00754EAF" w:rsidRDefault="0045474B" w:rsidP="0045474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O</w:t>
      </w:r>
      <w:r w:rsidRPr="00A0158B">
        <w:rPr>
          <w:rFonts w:ascii="Arial" w:eastAsia="Times New Roman" w:hAnsi="Arial" w:cs="Arial"/>
          <w:bCs/>
          <w:sz w:val="24"/>
          <w:szCs w:val="24"/>
        </w:rPr>
        <w:t>ther, please specify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13098E36" w14:textId="6761E279" w:rsidR="00BA0B90" w:rsidRPr="00A0158B" w:rsidRDefault="00754EAF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4B9208DA" w14:textId="77777777" w:rsidR="00BA0B9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3F7A42" w14:textId="65814B40" w:rsidR="00736F39" w:rsidRDefault="001B3C2C" w:rsidP="0075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Data protection</w:t>
      </w:r>
      <w:r w:rsidR="00736F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-</w:t>
      </w:r>
    </w:p>
    <w:p w14:paraId="1CB47686" w14:textId="0DE74643" w:rsidR="001B3C2C" w:rsidRDefault="001B3C2C" w:rsidP="0075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B3C2C">
        <w:rPr>
          <w:rFonts w:ascii="Arial" w:eastAsia="Times New Roman" w:hAnsi="Arial" w:cs="Arial"/>
          <w:bCs/>
          <w:color w:val="000000"/>
          <w:sz w:val="24"/>
          <w:szCs w:val="24"/>
        </w:rPr>
        <w:t>We treat</w:t>
      </w:r>
      <w:r w:rsidR="001F21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personal data collected for reviewing equality of opportunity in recruitment, selection and</w:t>
      </w:r>
      <w:r w:rsidR="00AE0481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1F21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if relevant</w:t>
      </w:r>
      <w:r w:rsidR="00AE04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employment with </w:t>
      </w:r>
      <w:r w:rsidR="008D23FD">
        <w:rPr>
          <w:rFonts w:ascii="Arial" w:eastAsia="Times New Roman" w:hAnsi="Arial" w:cs="Arial"/>
          <w:bCs/>
          <w:color w:val="000000"/>
          <w:sz w:val="24"/>
          <w:szCs w:val="24"/>
        </w:rPr>
        <w:t>the</w:t>
      </w:r>
      <w:r w:rsidR="00AE04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Corporation in accordance with our</w:t>
      </w:r>
      <w:r w:rsidR="003F21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F21EC" w:rsidRPr="003F21EC">
        <w:rPr>
          <w:rFonts w:ascii="Arial" w:eastAsia="Times New Roman" w:hAnsi="Arial" w:cs="Arial"/>
          <w:bCs/>
          <w:color w:val="000000"/>
          <w:sz w:val="24"/>
          <w:szCs w:val="24"/>
        </w:rPr>
        <w:t>Data Handling Security Policy</w:t>
      </w:r>
      <w:r w:rsidR="003F21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36F39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="00DE4A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F21EC" w:rsidRPr="003F21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Data Retention </w:t>
      </w:r>
      <w:r w:rsidR="00736F39">
        <w:rPr>
          <w:rFonts w:ascii="Arial" w:eastAsia="Times New Roman" w:hAnsi="Arial" w:cs="Arial"/>
          <w:bCs/>
          <w:color w:val="000000"/>
          <w:sz w:val="24"/>
          <w:szCs w:val="24"/>
        </w:rPr>
        <w:t>&amp;</w:t>
      </w:r>
      <w:r w:rsidR="003F21EC" w:rsidRPr="003F21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Disposal Polic</w:t>
      </w:r>
      <w:r w:rsidR="00DE4A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y. </w:t>
      </w:r>
    </w:p>
    <w:p w14:paraId="2E3ACCE4" w14:textId="77777777" w:rsidR="00AD27AF" w:rsidRDefault="00AD27AF" w:rsidP="0075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39047BC" w14:textId="7F2303AD" w:rsidR="00AD27AF" w:rsidRPr="00736F39" w:rsidRDefault="00AD27AF" w:rsidP="00BC18C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 give my consent to the Ebbsfleet Development Corporation processing the data</w:t>
      </w:r>
      <w:r w:rsidR="00B752F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</w:t>
      </w:r>
      <w:r w:rsidR="00AB2F4C">
        <w:rPr>
          <w:rFonts w:ascii="Arial" w:eastAsia="Times New Roman" w:hAnsi="Arial" w:cs="Arial"/>
          <w:bCs/>
          <w:color w:val="000000"/>
          <w:sz w:val="24"/>
          <w:szCs w:val="24"/>
        </w:rPr>
        <w:t>including</w:t>
      </w:r>
      <w:r w:rsidR="00B752F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special category of personal data),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supplied in this form for the purposes of equality,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diversity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in</w:t>
      </w:r>
      <w:r w:rsidR="00640CA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clusion (ED&amp;I) monitoring in recruitment and selection. I acknowledge that my application will be treated the same </w:t>
      </w:r>
      <w:proofErr w:type="gramStart"/>
      <w:r w:rsidR="00640CA8">
        <w:rPr>
          <w:rFonts w:ascii="Arial" w:eastAsia="Times New Roman" w:hAnsi="Arial" w:cs="Arial"/>
          <w:bCs/>
          <w:color w:val="000000"/>
          <w:sz w:val="24"/>
          <w:szCs w:val="24"/>
        </w:rPr>
        <w:t>whether or not</w:t>
      </w:r>
      <w:proofErr w:type="gramEnd"/>
      <w:r w:rsidR="00640CA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 complete this form</w:t>
      </w:r>
      <w:r w:rsidR="00173C0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I understand that I may withdraw my consent to the processing of this data </w:t>
      </w:r>
      <w:r w:rsidR="00B752F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(including </w:t>
      </w:r>
      <w:r w:rsidR="00981C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special category of personal data) </w:t>
      </w:r>
      <w:r w:rsidR="00173C09">
        <w:rPr>
          <w:rFonts w:ascii="Arial" w:eastAsia="Times New Roman" w:hAnsi="Arial" w:cs="Arial"/>
          <w:bCs/>
          <w:color w:val="000000"/>
          <w:sz w:val="24"/>
          <w:szCs w:val="24"/>
        </w:rPr>
        <w:t>at any time by notifying</w:t>
      </w:r>
      <w:r w:rsidR="007167E4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173C0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hyperlink r:id="rId12" w:history="1">
        <w:r w:rsidR="007167E4" w:rsidRPr="00592294">
          <w:rPr>
            <w:rStyle w:val="Hyperlink"/>
            <w:rFonts w:ascii="Arial" w:hAnsi="Arial" w:cs="Arial"/>
            <w:sz w:val="24"/>
            <w:szCs w:val="24"/>
          </w:rPr>
          <w:t>ebbsfleetrecruitment@ebbsfleetdc.org.uk</w:t>
        </w:r>
      </w:hyperlink>
    </w:p>
    <w:p w14:paraId="5A9C12B3" w14:textId="2D3DDE8B" w:rsidR="003C25E4" w:rsidRPr="00754EAF" w:rsidRDefault="003C25E4" w:rsidP="0075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3C25E4" w:rsidRPr="00754EAF" w:rsidSect="00D151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AA8F" w14:textId="77777777" w:rsidR="00BC2FF4" w:rsidRDefault="00BC2FF4" w:rsidP="00620A8F">
      <w:pPr>
        <w:spacing w:after="0" w:line="240" w:lineRule="auto"/>
      </w:pPr>
      <w:r>
        <w:separator/>
      </w:r>
    </w:p>
  </w:endnote>
  <w:endnote w:type="continuationSeparator" w:id="0">
    <w:p w14:paraId="4E2235B8" w14:textId="77777777" w:rsidR="00BC2FF4" w:rsidRDefault="00BC2FF4" w:rsidP="00620A8F">
      <w:pPr>
        <w:spacing w:after="0" w:line="240" w:lineRule="auto"/>
      </w:pPr>
      <w:r>
        <w:continuationSeparator/>
      </w:r>
    </w:p>
  </w:endnote>
  <w:endnote w:type="continuationNotice" w:id="1">
    <w:p w14:paraId="1C45967C" w14:textId="77777777" w:rsidR="00BC2FF4" w:rsidRDefault="00BC2F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FF8" w14:textId="77777777" w:rsidR="001E3B50" w:rsidRDefault="001E3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8386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A036FF9" w14:textId="77777777" w:rsidR="00BC1C66" w:rsidRDefault="00BC1C66">
        <w:pPr>
          <w:pStyle w:val="Footer"/>
          <w:jc w:val="right"/>
        </w:pPr>
        <w:r w:rsidRPr="00BC1C66">
          <w:rPr>
            <w:rFonts w:ascii="Arial" w:hAnsi="Arial" w:cs="Arial"/>
            <w:sz w:val="24"/>
            <w:szCs w:val="24"/>
          </w:rPr>
          <w:fldChar w:fldCharType="begin"/>
        </w:r>
        <w:r w:rsidRPr="00BC1C6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C1C66">
          <w:rPr>
            <w:rFonts w:ascii="Arial" w:hAnsi="Arial" w:cs="Arial"/>
            <w:sz w:val="24"/>
            <w:szCs w:val="24"/>
          </w:rPr>
          <w:fldChar w:fldCharType="separate"/>
        </w:r>
        <w:r w:rsidR="002629CB">
          <w:rPr>
            <w:rFonts w:ascii="Arial" w:hAnsi="Arial" w:cs="Arial"/>
            <w:noProof/>
            <w:sz w:val="24"/>
            <w:szCs w:val="24"/>
          </w:rPr>
          <w:t>12</w:t>
        </w:r>
        <w:r w:rsidRPr="00BC1C6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A036FFA" w14:textId="77777777" w:rsidR="001E3B50" w:rsidRDefault="001E3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FFC" w14:textId="77777777" w:rsidR="001E3B50" w:rsidRDefault="001E3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4FA9" w14:textId="77777777" w:rsidR="00BC2FF4" w:rsidRDefault="00BC2FF4" w:rsidP="00620A8F">
      <w:pPr>
        <w:spacing w:after="0" w:line="240" w:lineRule="auto"/>
      </w:pPr>
      <w:r>
        <w:separator/>
      </w:r>
    </w:p>
  </w:footnote>
  <w:footnote w:type="continuationSeparator" w:id="0">
    <w:p w14:paraId="0E45B538" w14:textId="77777777" w:rsidR="00BC2FF4" w:rsidRDefault="00BC2FF4" w:rsidP="00620A8F">
      <w:pPr>
        <w:spacing w:after="0" w:line="240" w:lineRule="auto"/>
      </w:pPr>
      <w:r>
        <w:continuationSeparator/>
      </w:r>
    </w:p>
  </w:footnote>
  <w:footnote w:type="continuationNotice" w:id="1">
    <w:p w14:paraId="4AA715EF" w14:textId="77777777" w:rsidR="00BC2FF4" w:rsidRDefault="00BC2F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FF6" w14:textId="77777777" w:rsidR="001E3B50" w:rsidRDefault="001E3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FF7" w14:textId="77777777" w:rsidR="001E3B50" w:rsidRDefault="001E3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FFB" w14:textId="77777777" w:rsidR="001E3B50" w:rsidRDefault="001E3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08B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D623C"/>
    <w:multiLevelType w:val="hybridMultilevel"/>
    <w:tmpl w:val="E0B2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3DD"/>
    <w:multiLevelType w:val="hybridMultilevel"/>
    <w:tmpl w:val="51385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57C"/>
    <w:multiLevelType w:val="hybridMultilevel"/>
    <w:tmpl w:val="0CE6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1784"/>
    <w:multiLevelType w:val="hybridMultilevel"/>
    <w:tmpl w:val="AD4CB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57E1"/>
    <w:multiLevelType w:val="hybridMultilevel"/>
    <w:tmpl w:val="7550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6407"/>
    <w:multiLevelType w:val="hybridMultilevel"/>
    <w:tmpl w:val="67F0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979AD"/>
    <w:multiLevelType w:val="hybridMultilevel"/>
    <w:tmpl w:val="71FA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0595"/>
    <w:multiLevelType w:val="hybridMultilevel"/>
    <w:tmpl w:val="B0AAF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0622"/>
    <w:multiLevelType w:val="hybridMultilevel"/>
    <w:tmpl w:val="E2C417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6941C0"/>
    <w:multiLevelType w:val="multilevel"/>
    <w:tmpl w:val="6D6A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A68FF"/>
    <w:multiLevelType w:val="hybridMultilevel"/>
    <w:tmpl w:val="CFD8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3296"/>
    <w:multiLevelType w:val="hybridMultilevel"/>
    <w:tmpl w:val="E5D22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264D5"/>
    <w:multiLevelType w:val="hybridMultilevel"/>
    <w:tmpl w:val="1D1A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507F9"/>
    <w:multiLevelType w:val="hybridMultilevel"/>
    <w:tmpl w:val="2EB0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957C7"/>
    <w:multiLevelType w:val="hybridMultilevel"/>
    <w:tmpl w:val="8600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23702"/>
    <w:multiLevelType w:val="hybridMultilevel"/>
    <w:tmpl w:val="EF3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26B10"/>
    <w:multiLevelType w:val="hybridMultilevel"/>
    <w:tmpl w:val="F57A05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22CC6"/>
    <w:multiLevelType w:val="hybridMultilevel"/>
    <w:tmpl w:val="C840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E7B4B"/>
    <w:multiLevelType w:val="hybridMultilevel"/>
    <w:tmpl w:val="8C94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17155"/>
    <w:multiLevelType w:val="hybridMultilevel"/>
    <w:tmpl w:val="419EB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9286D"/>
    <w:multiLevelType w:val="hybridMultilevel"/>
    <w:tmpl w:val="8DA464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F2C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AD4247"/>
    <w:multiLevelType w:val="hybridMultilevel"/>
    <w:tmpl w:val="C026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71275"/>
    <w:multiLevelType w:val="hybridMultilevel"/>
    <w:tmpl w:val="86B410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9662A"/>
    <w:multiLevelType w:val="hybridMultilevel"/>
    <w:tmpl w:val="383C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063FC"/>
    <w:multiLevelType w:val="hybridMultilevel"/>
    <w:tmpl w:val="FEC8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95175"/>
    <w:multiLevelType w:val="hybridMultilevel"/>
    <w:tmpl w:val="6FB28906"/>
    <w:lvl w:ilvl="0" w:tplc="A8788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671663">
    <w:abstractNumId w:val="0"/>
  </w:num>
  <w:num w:numId="2" w16cid:durableId="611322991">
    <w:abstractNumId w:val="8"/>
  </w:num>
  <w:num w:numId="3" w16cid:durableId="2011635083">
    <w:abstractNumId w:val="22"/>
  </w:num>
  <w:num w:numId="4" w16cid:durableId="1869027197">
    <w:abstractNumId w:val="27"/>
  </w:num>
  <w:num w:numId="5" w16cid:durableId="2121488843">
    <w:abstractNumId w:val="24"/>
  </w:num>
  <w:num w:numId="6" w16cid:durableId="713581945">
    <w:abstractNumId w:val="6"/>
  </w:num>
  <w:num w:numId="7" w16cid:durableId="1374160960">
    <w:abstractNumId w:val="23"/>
  </w:num>
  <w:num w:numId="8" w16cid:durableId="772746891">
    <w:abstractNumId w:val="20"/>
  </w:num>
  <w:num w:numId="9" w16cid:durableId="135882367">
    <w:abstractNumId w:val="3"/>
  </w:num>
  <w:num w:numId="10" w16cid:durableId="1736272518">
    <w:abstractNumId w:val="11"/>
  </w:num>
  <w:num w:numId="11" w16cid:durableId="142357781">
    <w:abstractNumId w:val="18"/>
  </w:num>
  <w:num w:numId="12" w16cid:durableId="921109663">
    <w:abstractNumId w:val="19"/>
  </w:num>
  <w:num w:numId="13" w16cid:durableId="388067279">
    <w:abstractNumId w:val="15"/>
  </w:num>
  <w:num w:numId="14" w16cid:durableId="1405713345">
    <w:abstractNumId w:val="14"/>
  </w:num>
  <w:num w:numId="15" w16cid:durableId="1243446863">
    <w:abstractNumId w:val="1"/>
  </w:num>
  <w:num w:numId="16" w16cid:durableId="1372416984">
    <w:abstractNumId w:val="5"/>
  </w:num>
  <w:num w:numId="17" w16cid:durableId="1832285254">
    <w:abstractNumId w:val="26"/>
  </w:num>
  <w:num w:numId="18" w16cid:durableId="655842921">
    <w:abstractNumId w:val="13"/>
  </w:num>
  <w:num w:numId="19" w16cid:durableId="152765953">
    <w:abstractNumId w:val="9"/>
  </w:num>
  <w:num w:numId="20" w16cid:durableId="513343902">
    <w:abstractNumId w:val="16"/>
  </w:num>
  <w:num w:numId="21" w16cid:durableId="1201699308">
    <w:abstractNumId w:val="4"/>
  </w:num>
  <w:num w:numId="22" w16cid:durableId="1911648606">
    <w:abstractNumId w:val="25"/>
  </w:num>
  <w:num w:numId="23" w16cid:durableId="436219610">
    <w:abstractNumId w:val="7"/>
  </w:num>
  <w:num w:numId="24" w16cid:durableId="373847496">
    <w:abstractNumId w:val="12"/>
  </w:num>
  <w:num w:numId="25" w16cid:durableId="1074620471">
    <w:abstractNumId w:val="21"/>
  </w:num>
  <w:num w:numId="26" w16cid:durableId="1101561440">
    <w:abstractNumId w:val="10"/>
  </w:num>
  <w:num w:numId="27" w16cid:durableId="1019114543">
    <w:abstractNumId w:val="17"/>
  </w:num>
  <w:num w:numId="28" w16cid:durableId="97340714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8F"/>
    <w:rsid w:val="000019FB"/>
    <w:rsid w:val="00001D95"/>
    <w:rsid w:val="00006837"/>
    <w:rsid w:val="000145D6"/>
    <w:rsid w:val="0002260E"/>
    <w:rsid w:val="0002425C"/>
    <w:rsid w:val="00024413"/>
    <w:rsid w:val="00031E3E"/>
    <w:rsid w:val="000360BB"/>
    <w:rsid w:val="00036105"/>
    <w:rsid w:val="0004388C"/>
    <w:rsid w:val="00044173"/>
    <w:rsid w:val="00044E72"/>
    <w:rsid w:val="00045F3B"/>
    <w:rsid w:val="000543B0"/>
    <w:rsid w:val="00060890"/>
    <w:rsid w:val="000621DC"/>
    <w:rsid w:val="0006328E"/>
    <w:rsid w:val="00064565"/>
    <w:rsid w:val="00072239"/>
    <w:rsid w:val="00073275"/>
    <w:rsid w:val="00083842"/>
    <w:rsid w:val="00087BD5"/>
    <w:rsid w:val="00087ED2"/>
    <w:rsid w:val="00091B7E"/>
    <w:rsid w:val="000922EF"/>
    <w:rsid w:val="000927F5"/>
    <w:rsid w:val="0009429D"/>
    <w:rsid w:val="00097AA4"/>
    <w:rsid w:val="000A1F4C"/>
    <w:rsid w:val="000A26B4"/>
    <w:rsid w:val="000A282D"/>
    <w:rsid w:val="000A57A8"/>
    <w:rsid w:val="000B35E7"/>
    <w:rsid w:val="000B4098"/>
    <w:rsid w:val="000C1260"/>
    <w:rsid w:val="000D6D08"/>
    <w:rsid w:val="000E0712"/>
    <w:rsid w:val="000E0B7D"/>
    <w:rsid w:val="000E3764"/>
    <w:rsid w:val="000F4B1C"/>
    <w:rsid w:val="000F55C6"/>
    <w:rsid w:val="000F5730"/>
    <w:rsid w:val="001000EB"/>
    <w:rsid w:val="00100465"/>
    <w:rsid w:val="00106B5F"/>
    <w:rsid w:val="001104F7"/>
    <w:rsid w:val="001120DE"/>
    <w:rsid w:val="00114BA9"/>
    <w:rsid w:val="00114EB9"/>
    <w:rsid w:val="00116598"/>
    <w:rsid w:val="0011669E"/>
    <w:rsid w:val="001234FD"/>
    <w:rsid w:val="00123741"/>
    <w:rsid w:val="001246D8"/>
    <w:rsid w:val="00126012"/>
    <w:rsid w:val="00126742"/>
    <w:rsid w:val="00126F1E"/>
    <w:rsid w:val="00127251"/>
    <w:rsid w:val="00130302"/>
    <w:rsid w:val="00130CB8"/>
    <w:rsid w:val="00131540"/>
    <w:rsid w:val="00131F89"/>
    <w:rsid w:val="00134B64"/>
    <w:rsid w:val="00136F9F"/>
    <w:rsid w:val="00137988"/>
    <w:rsid w:val="00145547"/>
    <w:rsid w:val="00150B92"/>
    <w:rsid w:val="00153379"/>
    <w:rsid w:val="00160B91"/>
    <w:rsid w:val="00163583"/>
    <w:rsid w:val="001677BA"/>
    <w:rsid w:val="00167AAC"/>
    <w:rsid w:val="00171F1E"/>
    <w:rsid w:val="00173C09"/>
    <w:rsid w:val="00174889"/>
    <w:rsid w:val="001755BA"/>
    <w:rsid w:val="001808B6"/>
    <w:rsid w:val="0018104C"/>
    <w:rsid w:val="00181E74"/>
    <w:rsid w:val="00181F21"/>
    <w:rsid w:val="001825FD"/>
    <w:rsid w:val="00184121"/>
    <w:rsid w:val="001845FC"/>
    <w:rsid w:val="00187C12"/>
    <w:rsid w:val="00191821"/>
    <w:rsid w:val="00192A5A"/>
    <w:rsid w:val="00193B88"/>
    <w:rsid w:val="001942D2"/>
    <w:rsid w:val="00197314"/>
    <w:rsid w:val="001974B1"/>
    <w:rsid w:val="001A2082"/>
    <w:rsid w:val="001A243C"/>
    <w:rsid w:val="001A72D3"/>
    <w:rsid w:val="001B28B3"/>
    <w:rsid w:val="001B3C2C"/>
    <w:rsid w:val="001B6E8B"/>
    <w:rsid w:val="001C06B4"/>
    <w:rsid w:val="001C3BE6"/>
    <w:rsid w:val="001C6D48"/>
    <w:rsid w:val="001D24BE"/>
    <w:rsid w:val="001D319C"/>
    <w:rsid w:val="001D3AB2"/>
    <w:rsid w:val="001D4C6E"/>
    <w:rsid w:val="001D57B4"/>
    <w:rsid w:val="001E22B4"/>
    <w:rsid w:val="001E2EEA"/>
    <w:rsid w:val="001E3B50"/>
    <w:rsid w:val="001E5919"/>
    <w:rsid w:val="001F0681"/>
    <w:rsid w:val="001F214E"/>
    <w:rsid w:val="001F6FFA"/>
    <w:rsid w:val="0020637C"/>
    <w:rsid w:val="00207D1C"/>
    <w:rsid w:val="00212F13"/>
    <w:rsid w:val="00214B13"/>
    <w:rsid w:val="002157CF"/>
    <w:rsid w:val="002165FC"/>
    <w:rsid w:val="00217333"/>
    <w:rsid w:val="00224D37"/>
    <w:rsid w:val="0022620E"/>
    <w:rsid w:val="00231D83"/>
    <w:rsid w:val="00232B79"/>
    <w:rsid w:val="0023314F"/>
    <w:rsid w:val="00233504"/>
    <w:rsid w:val="00242A04"/>
    <w:rsid w:val="00245360"/>
    <w:rsid w:val="00246512"/>
    <w:rsid w:val="00246660"/>
    <w:rsid w:val="00251AEA"/>
    <w:rsid w:val="00253446"/>
    <w:rsid w:val="002578CD"/>
    <w:rsid w:val="00257CD6"/>
    <w:rsid w:val="0026014A"/>
    <w:rsid w:val="002629CB"/>
    <w:rsid w:val="00265239"/>
    <w:rsid w:val="00266725"/>
    <w:rsid w:val="002740F8"/>
    <w:rsid w:val="00281BE7"/>
    <w:rsid w:val="00284C54"/>
    <w:rsid w:val="00286FAA"/>
    <w:rsid w:val="00290567"/>
    <w:rsid w:val="00290B7D"/>
    <w:rsid w:val="00294890"/>
    <w:rsid w:val="00294982"/>
    <w:rsid w:val="00294E41"/>
    <w:rsid w:val="002A1CE4"/>
    <w:rsid w:val="002A24D1"/>
    <w:rsid w:val="002A4ACC"/>
    <w:rsid w:val="002A5763"/>
    <w:rsid w:val="002A60FC"/>
    <w:rsid w:val="002B0A00"/>
    <w:rsid w:val="002B0E2C"/>
    <w:rsid w:val="002B0F74"/>
    <w:rsid w:val="002B1FCA"/>
    <w:rsid w:val="002B6E3D"/>
    <w:rsid w:val="002C1640"/>
    <w:rsid w:val="002C40C8"/>
    <w:rsid w:val="002D1FED"/>
    <w:rsid w:val="002E0953"/>
    <w:rsid w:val="002E1D68"/>
    <w:rsid w:val="002E27FD"/>
    <w:rsid w:val="002E3DCC"/>
    <w:rsid w:val="002F0B04"/>
    <w:rsid w:val="002F2CC0"/>
    <w:rsid w:val="002F7388"/>
    <w:rsid w:val="002F7652"/>
    <w:rsid w:val="00300434"/>
    <w:rsid w:val="00300E07"/>
    <w:rsid w:val="00304093"/>
    <w:rsid w:val="0030438C"/>
    <w:rsid w:val="003066F8"/>
    <w:rsid w:val="00307EF9"/>
    <w:rsid w:val="0031493D"/>
    <w:rsid w:val="00315ABF"/>
    <w:rsid w:val="00317CD0"/>
    <w:rsid w:val="00322D8D"/>
    <w:rsid w:val="00324A94"/>
    <w:rsid w:val="003257CD"/>
    <w:rsid w:val="003278B3"/>
    <w:rsid w:val="00332849"/>
    <w:rsid w:val="00332FAC"/>
    <w:rsid w:val="00334FCC"/>
    <w:rsid w:val="0034132E"/>
    <w:rsid w:val="003424A1"/>
    <w:rsid w:val="00344E80"/>
    <w:rsid w:val="00347297"/>
    <w:rsid w:val="003536C8"/>
    <w:rsid w:val="00355C50"/>
    <w:rsid w:val="00362451"/>
    <w:rsid w:val="00362E66"/>
    <w:rsid w:val="0036413B"/>
    <w:rsid w:val="00376E1F"/>
    <w:rsid w:val="003808C4"/>
    <w:rsid w:val="00392DAE"/>
    <w:rsid w:val="003A1A50"/>
    <w:rsid w:val="003A74BA"/>
    <w:rsid w:val="003B007D"/>
    <w:rsid w:val="003B23B0"/>
    <w:rsid w:val="003B6330"/>
    <w:rsid w:val="003B77EB"/>
    <w:rsid w:val="003B7A85"/>
    <w:rsid w:val="003B7EE8"/>
    <w:rsid w:val="003C1360"/>
    <w:rsid w:val="003C1D1C"/>
    <w:rsid w:val="003C25E4"/>
    <w:rsid w:val="003C3FC4"/>
    <w:rsid w:val="003C7D8F"/>
    <w:rsid w:val="003D1C8F"/>
    <w:rsid w:val="003D3D0B"/>
    <w:rsid w:val="003E06D8"/>
    <w:rsid w:val="003E147A"/>
    <w:rsid w:val="003E3303"/>
    <w:rsid w:val="003E5B3B"/>
    <w:rsid w:val="003F024A"/>
    <w:rsid w:val="003F21EC"/>
    <w:rsid w:val="003F294F"/>
    <w:rsid w:val="004005B3"/>
    <w:rsid w:val="00402B54"/>
    <w:rsid w:val="00403616"/>
    <w:rsid w:val="0040454E"/>
    <w:rsid w:val="004075E5"/>
    <w:rsid w:val="004125D9"/>
    <w:rsid w:val="0041570B"/>
    <w:rsid w:val="004161C9"/>
    <w:rsid w:val="004165D5"/>
    <w:rsid w:val="00421044"/>
    <w:rsid w:val="00422697"/>
    <w:rsid w:val="0042275E"/>
    <w:rsid w:val="0042424A"/>
    <w:rsid w:val="00430541"/>
    <w:rsid w:val="0043222E"/>
    <w:rsid w:val="00433024"/>
    <w:rsid w:val="0043580A"/>
    <w:rsid w:val="00436121"/>
    <w:rsid w:val="0044267F"/>
    <w:rsid w:val="00442D06"/>
    <w:rsid w:val="00446DF5"/>
    <w:rsid w:val="004537FF"/>
    <w:rsid w:val="0045474B"/>
    <w:rsid w:val="00455268"/>
    <w:rsid w:val="004574C7"/>
    <w:rsid w:val="004607D9"/>
    <w:rsid w:val="00461A8E"/>
    <w:rsid w:val="004651BC"/>
    <w:rsid w:val="00466672"/>
    <w:rsid w:val="00467AA7"/>
    <w:rsid w:val="00474893"/>
    <w:rsid w:val="0047500E"/>
    <w:rsid w:val="004751F9"/>
    <w:rsid w:val="004830CF"/>
    <w:rsid w:val="00485700"/>
    <w:rsid w:val="00492569"/>
    <w:rsid w:val="00497FA7"/>
    <w:rsid w:val="004A19AC"/>
    <w:rsid w:val="004A43F6"/>
    <w:rsid w:val="004B1E62"/>
    <w:rsid w:val="004B6E06"/>
    <w:rsid w:val="004B7B99"/>
    <w:rsid w:val="004C22F9"/>
    <w:rsid w:val="004C29BD"/>
    <w:rsid w:val="004C2CDA"/>
    <w:rsid w:val="004C31DF"/>
    <w:rsid w:val="004C7E9A"/>
    <w:rsid w:val="004D10C1"/>
    <w:rsid w:val="004D2A00"/>
    <w:rsid w:val="004D420D"/>
    <w:rsid w:val="004D4771"/>
    <w:rsid w:val="004D4D04"/>
    <w:rsid w:val="004D7402"/>
    <w:rsid w:val="004E3EA9"/>
    <w:rsid w:val="004E7CAD"/>
    <w:rsid w:val="004F0850"/>
    <w:rsid w:val="004F0A38"/>
    <w:rsid w:val="004F0C76"/>
    <w:rsid w:val="004F2AB1"/>
    <w:rsid w:val="004F7298"/>
    <w:rsid w:val="00501912"/>
    <w:rsid w:val="00503C82"/>
    <w:rsid w:val="00504275"/>
    <w:rsid w:val="00504ED3"/>
    <w:rsid w:val="0050617C"/>
    <w:rsid w:val="005103E9"/>
    <w:rsid w:val="00510A98"/>
    <w:rsid w:val="00515570"/>
    <w:rsid w:val="005175E1"/>
    <w:rsid w:val="00521825"/>
    <w:rsid w:val="00521F2E"/>
    <w:rsid w:val="0052282B"/>
    <w:rsid w:val="00531852"/>
    <w:rsid w:val="00531C9A"/>
    <w:rsid w:val="00532D80"/>
    <w:rsid w:val="00534AD5"/>
    <w:rsid w:val="0053727F"/>
    <w:rsid w:val="00537864"/>
    <w:rsid w:val="00537E92"/>
    <w:rsid w:val="00541917"/>
    <w:rsid w:val="00546A74"/>
    <w:rsid w:val="00547B72"/>
    <w:rsid w:val="00556A77"/>
    <w:rsid w:val="00557A0E"/>
    <w:rsid w:val="005601C7"/>
    <w:rsid w:val="00560E46"/>
    <w:rsid w:val="005661D5"/>
    <w:rsid w:val="00567CF4"/>
    <w:rsid w:val="0057006D"/>
    <w:rsid w:val="00570ED3"/>
    <w:rsid w:val="00574244"/>
    <w:rsid w:val="00583A92"/>
    <w:rsid w:val="0058466A"/>
    <w:rsid w:val="00584FAD"/>
    <w:rsid w:val="00586738"/>
    <w:rsid w:val="00595910"/>
    <w:rsid w:val="005A0462"/>
    <w:rsid w:val="005A21F5"/>
    <w:rsid w:val="005A3FEA"/>
    <w:rsid w:val="005A7A92"/>
    <w:rsid w:val="005B42C0"/>
    <w:rsid w:val="005B4AB1"/>
    <w:rsid w:val="005B5108"/>
    <w:rsid w:val="005B5EB2"/>
    <w:rsid w:val="005C4410"/>
    <w:rsid w:val="005C53F8"/>
    <w:rsid w:val="005C54BA"/>
    <w:rsid w:val="005D1921"/>
    <w:rsid w:val="005E1BC8"/>
    <w:rsid w:val="005E3131"/>
    <w:rsid w:val="005E45DD"/>
    <w:rsid w:val="005E6DBF"/>
    <w:rsid w:val="005E6E8E"/>
    <w:rsid w:val="005F2A64"/>
    <w:rsid w:val="005F448C"/>
    <w:rsid w:val="005F56F0"/>
    <w:rsid w:val="00601D98"/>
    <w:rsid w:val="006042DC"/>
    <w:rsid w:val="00606D5B"/>
    <w:rsid w:val="00607C0C"/>
    <w:rsid w:val="006132BE"/>
    <w:rsid w:val="006139A6"/>
    <w:rsid w:val="006172DF"/>
    <w:rsid w:val="00620A8F"/>
    <w:rsid w:val="00621093"/>
    <w:rsid w:val="0062228B"/>
    <w:rsid w:val="00624087"/>
    <w:rsid w:val="00626CF8"/>
    <w:rsid w:val="0062743A"/>
    <w:rsid w:val="00627A71"/>
    <w:rsid w:val="00631E7F"/>
    <w:rsid w:val="0063281F"/>
    <w:rsid w:val="00637A2F"/>
    <w:rsid w:val="0064065A"/>
    <w:rsid w:val="00640CA8"/>
    <w:rsid w:val="00640CF3"/>
    <w:rsid w:val="00641DA0"/>
    <w:rsid w:val="006466BF"/>
    <w:rsid w:val="00651E88"/>
    <w:rsid w:val="006555B4"/>
    <w:rsid w:val="00656343"/>
    <w:rsid w:val="00661562"/>
    <w:rsid w:val="006629D6"/>
    <w:rsid w:val="00665C16"/>
    <w:rsid w:val="006669AA"/>
    <w:rsid w:val="006702BC"/>
    <w:rsid w:val="00670DF3"/>
    <w:rsid w:val="00673205"/>
    <w:rsid w:val="00675CF6"/>
    <w:rsid w:val="006770FE"/>
    <w:rsid w:val="00685B06"/>
    <w:rsid w:val="006906CC"/>
    <w:rsid w:val="00691BE5"/>
    <w:rsid w:val="00694BE4"/>
    <w:rsid w:val="00697F26"/>
    <w:rsid w:val="006A303C"/>
    <w:rsid w:val="006A324C"/>
    <w:rsid w:val="006A4A67"/>
    <w:rsid w:val="006A5498"/>
    <w:rsid w:val="006B2328"/>
    <w:rsid w:val="006B444F"/>
    <w:rsid w:val="006B5538"/>
    <w:rsid w:val="006C1D2A"/>
    <w:rsid w:val="006C20CF"/>
    <w:rsid w:val="006C21E5"/>
    <w:rsid w:val="006C2551"/>
    <w:rsid w:val="006C25D4"/>
    <w:rsid w:val="006C5068"/>
    <w:rsid w:val="006C5FE8"/>
    <w:rsid w:val="006C74A7"/>
    <w:rsid w:val="006D16A0"/>
    <w:rsid w:val="006D4DF7"/>
    <w:rsid w:val="006D5AC7"/>
    <w:rsid w:val="006D6F5F"/>
    <w:rsid w:val="006F1F69"/>
    <w:rsid w:val="006F657C"/>
    <w:rsid w:val="0070215C"/>
    <w:rsid w:val="00704062"/>
    <w:rsid w:val="00705A84"/>
    <w:rsid w:val="00705CF2"/>
    <w:rsid w:val="0070725B"/>
    <w:rsid w:val="007167E4"/>
    <w:rsid w:val="0071768D"/>
    <w:rsid w:val="00720B13"/>
    <w:rsid w:val="00724C5C"/>
    <w:rsid w:val="00725D02"/>
    <w:rsid w:val="00733090"/>
    <w:rsid w:val="00733FB2"/>
    <w:rsid w:val="00736F39"/>
    <w:rsid w:val="0074097F"/>
    <w:rsid w:val="007529B0"/>
    <w:rsid w:val="00754B96"/>
    <w:rsid w:val="00754EAF"/>
    <w:rsid w:val="007610A4"/>
    <w:rsid w:val="00762BA2"/>
    <w:rsid w:val="0076331D"/>
    <w:rsid w:val="00765AF9"/>
    <w:rsid w:val="00770139"/>
    <w:rsid w:val="0077032E"/>
    <w:rsid w:val="007759B0"/>
    <w:rsid w:val="00777AD0"/>
    <w:rsid w:val="007829C2"/>
    <w:rsid w:val="00787413"/>
    <w:rsid w:val="00790AF4"/>
    <w:rsid w:val="00794A19"/>
    <w:rsid w:val="0079593F"/>
    <w:rsid w:val="00796DA7"/>
    <w:rsid w:val="007A27A5"/>
    <w:rsid w:val="007A56C1"/>
    <w:rsid w:val="007A5EFA"/>
    <w:rsid w:val="007A6B22"/>
    <w:rsid w:val="007A76E4"/>
    <w:rsid w:val="007A7B4B"/>
    <w:rsid w:val="007B11D3"/>
    <w:rsid w:val="007B42C7"/>
    <w:rsid w:val="007B580D"/>
    <w:rsid w:val="007B692D"/>
    <w:rsid w:val="007B73C8"/>
    <w:rsid w:val="007B7715"/>
    <w:rsid w:val="007C0FF8"/>
    <w:rsid w:val="007D5AE4"/>
    <w:rsid w:val="007E2A94"/>
    <w:rsid w:val="007E7808"/>
    <w:rsid w:val="007E7C3C"/>
    <w:rsid w:val="007F2621"/>
    <w:rsid w:val="007F7780"/>
    <w:rsid w:val="007F780C"/>
    <w:rsid w:val="00803F1A"/>
    <w:rsid w:val="00804626"/>
    <w:rsid w:val="00811008"/>
    <w:rsid w:val="00814833"/>
    <w:rsid w:val="00817444"/>
    <w:rsid w:val="00817E72"/>
    <w:rsid w:val="00822F20"/>
    <w:rsid w:val="008234FB"/>
    <w:rsid w:val="00823EB0"/>
    <w:rsid w:val="0082647E"/>
    <w:rsid w:val="00826BE9"/>
    <w:rsid w:val="008363E6"/>
    <w:rsid w:val="00840CD0"/>
    <w:rsid w:val="00846D6B"/>
    <w:rsid w:val="00850DE4"/>
    <w:rsid w:val="008511BC"/>
    <w:rsid w:val="00851887"/>
    <w:rsid w:val="0085285D"/>
    <w:rsid w:val="00857F0B"/>
    <w:rsid w:val="00860CDD"/>
    <w:rsid w:val="008614DB"/>
    <w:rsid w:val="00864B3C"/>
    <w:rsid w:val="00864B65"/>
    <w:rsid w:val="00870FF5"/>
    <w:rsid w:val="00874885"/>
    <w:rsid w:val="00876202"/>
    <w:rsid w:val="00876354"/>
    <w:rsid w:val="008800D0"/>
    <w:rsid w:val="00881992"/>
    <w:rsid w:val="00886734"/>
    <w:rsid w:val="00893580"/>
    <w:rsid w:val="0089612A"/>
    <w:rsid w:val="008A77A1"/>
    <w:rsid w:val="008B0A84"/>
    <w:rsid w:val="008B1143"/>
    <w:rsid w:val="008C1B96"/>
    <w:rsid w:val="008C3077"/>
    <w:rsid w:val="008C51D1"/>
    <w:rsid w:val="008C61CD"/>
    <w:rsid w:val="008C7BEE"/>
    <w:rsid w:val="008D11B9"/>
    <w:rsid w:val="008D23FD"/>
    <w:rsid w:val="008E6E28"/>
    <w:rsid w:val="008E7B74"/>
    <w:rsid w:val="008F3455"/>
    <w:rsid w:val="008F7119"/>
    <w:rsid w:val="008F72AA"/>
    <w:rsid w:val="008F7F17"/>
    <w:rsid w:val="00900D05"/>
    <w:rsid w:val="009043F4"/>
    <w:rsid w:val="009079EE"/>
    <w:rsid w:val="009079FE"/>
    <w:rsid w:val="009106F6"/>
    <w:rsid w:val="00912CB3"/>
    <w:rsid w:val="00913615"/>
    <w:rsid w:val="00915244"/>
    <w:rsid w:val="00916D95"/>
    <w:rsid w:val="0091736B"/>
    <w:rsid w:val="00917B29"/>
    <w:rsid w:val="009209E5"/>
    <w:rsid w:val="0092223C"/>
    <w:rsid w:val="00922C18"/>
    <w:rsid w:val="00930A82"/>
    <w:rsid w:val="00932E24"/>
    <w:rsid w:val="009336FA"/>
    <w:rsid w:val="00935CB7"/>
    <w:rsid w:val="009416C0"/>
    <w:rsid w:val="009430BA"/>
    <w:rsid w:val="0094432D"/>
    <w:rsid w:val="009513BC"/>
    <w:rsid w:val="00951656"/>
    <w:rsid w:val="009520A7"/>
    <w:rsid w:val="00954380"/>
    <w:rsid w:val="00961FD9"/>
    <w:rsid w:val="00963752"/>
    <w:rsid w:val="00964987"/>
    <w:rsid w:val="00970227"/>
    <w:rsid w:val="00975A21"/>
    <w:rsid w:val="00975B50"/>
    <w:rsid w:val="009812C9"/>
    <w:rsid w:val="00981C9E"/>
    <w:rsid w:val="00981F81"/>
    <w:rsid w:val="00982916"/>
    <w:rsid w:val="0098502C"/>
    <w:rsid w:val="00991253"/>
    <w:rsid w:val="00992F26"/>
    <w:rsid w:val="00994631"/>
    <w:rsid w:val="009959D0"/>
    <w:rsid w:val="00996437"/>
    <w:rsid w:val="009A2AAB"/>
    <w:rsid w:val="009A5C23"/>
    <w:rsid w:val="009B4088"/>
    <w:rsid w:val="009C27C7"/>
    <w:rsid w:val="009C7C5E"/>
    <w:rsid w:val="009D69DC"/>
    <w:rsid w:val="009E10B3"/>
    <w:rsid w:val="009E18AE"/>
    <w:rsid w:val="009E6207"/>
    <w:rsid w:val="009F13F6"/>
    <w:rsid w:val="009F169E"/>
    <w:rsid w:val="009F25FA"/>
    <w:rsid w:val="009F5CEA"/>
    <w:rsid w:val="00A02EAD"/>
    <w:rsid w:val="00A05679"/>
    <w:rsid w:val="00A11DC8"/>
    <w:rsid w:val="00A1331F"/>
    <w:rsid w:val="00A13D8D"/>
    <w:rsid w:val="00A21694"/>
    <w:rsid w:val="00A2317B"/>
    <w:rsid w:val="00A27600"/>
    <w:rsid w:val="00A34411"/>
    <w:rsid w:val="00A36386"/>
    <w:rsid w:val="00A4291E"/>
    <w:rsid w:val="00A454D8"/>
    <w:rsid w:val="00A46F06"/>
    <w:rsid w:val="00A47C5F"/>
    <w:rsid w:val="00A51204"/>
    <w:rsid w:val="00A5350F"/>
    <w:rsid w:val="00A56CBE"/>
    <w:rsid w:val="00A61F28"/>
    <w:rsid w:val="00A62A42"/>
    <w:rsid w:val="00A6570A"/>
    <w:rsid w:val="00A65F5A"/>
    <w:rsid w:val="00A65F9B"/>
    <w:rsid w:val="00A67B8B"/>
    <w:rsid w:val="00A71254"/>
    <w:rsid w:val="00A739E9"/>
    <w:rsid w:val="00A745D4"/>
    <w:rsid w:val="00A76ECE"/>
    <w:rsid w:val="00A77CDC"/>
    <w:rsid w:val="00A8065A"/>
    <w:rsid w:val="00A81416"/>
    <w:rsid w:val="00A8533D"/>
    <w:rsid w:val="00A86D58"/>
    <w:rsid w:val="00A90202"/>
    <w:rsid w:val="00A90837"/>
    <w:rsid w:val="00A9257E"/>
    <w:rsid w:val="00A956D3"/>
    <w:rsid w:val="00A97AEE"/>
    <w:rsid w:val="00AA086F"/>
    <w:rsid w:val="00AA2DDD"/>
    <w:rsid w:val="00AA3E77"/>
    <w:rsid w:val="00AA6EA0"/>
    <w:rsid w:val="00AA7EB7"/>
    <w:rsid w:val="00AB14EA"/>
    <w:rsid w:val="00AB2B2B"/>
    <w:rsid w:val="00AB2F4C"/>
    <w:rsid w:val="00AB4185"/>
    <w:rsid w:val="00AC1130"/>
    <w:rsid w:val="00AC2704"/>
    <w:rsid w:val="00AC3849"/>
    <w:rsid w:val="00AC4554"/>
    <w:rsid w:val="00AC6178"/>
    <w:rsid w:val="00AC6277"/>
    <w:rsid w:val="00AC653A"/>
    <w:rsid w:val="00AD2194"/>
    <w:rsid w:val="00AD27AF"/>
    <w:rsid w:val="00AD6BA6"/>
    <w:rsid w:val="00AE0481"/>
    <w:rsid w:val="00AE1369"/>
    <w:rsid w:val="00AF0C54"/>
    <w:rsid w:val="00AF1423"/>
    <w:rsid w:val="00AF2285"/>
    <w:rsid w:val="00AF44E8"/>
    <w:rsid w:val="00AF62AC"/>
    <w:rsid w:val="00AF673B"/>
    <w:rsid w:val="00AF71CB"/>
    <w:rsid w:val="00AF7362"/>
    <w:rsid w:val="00AF7A23"/>
    <w:rsid w:val="00B005E0"/>
    <w:rsid w:val="00B03FE7"/>
    <w:rsid w:val="00B0589A"/>
    <w:rsid w:val="00B062E4"/>
    <w:rsid w:val="00B07213"/>
    <w:rsid w:val="00B14436"/>
    <w:rsid w:val="00B17895"/>
    <w:rsid w:val="00B2004A"/>
    <w:rsid w:val="00B211CB"/>
    <w:rsid w:val="00B2692F"/>
    <w:rsid w:val="00B3326B"/>
    <w:rsid w:val="00B35E8E"/>
    <w:rsid w:val="00B3632E"/>
    <w:rsid w:val="00B474CD"/>
    <w:rsid w:val="00B4798A"/>
    <w:rsid w:val="00B47C2B"/>
    <w:rsid w:val="00B5190F"/>
    <w:rsid w:val="00B53C8B"/>
    <w:rsid w:val="00B53DFB"/>
    <w:rsid w:val="00B55999"/>
    <w:rsid w:val="00B6008E"/>
    <w:rsid w:val="00B60C1D"/>
    <w:rsid w:val="00B60E90"/>
    <w:rsid w:val="00B6303B"/>
    <w:rsid w:val="00B650D1"/>
    <w:rsid w:val="00B65232"/>
    <w:rsid w:val="00B668B4"/>
    <w:rsid w:val="00B70E09"/>
    <w:rsid w:val="00B71101"/>
    <w:rsid w:val="00B715B9"/>
    <w:rsid w:val="00B718AB"/>
    <w:rsid w:val="00B7295D"/>
    <w:rsid w:val="00B7470C"/>
    <w:rsid w:val="00B752FC"/>
    <w:rsid w:val="00B7653E"/>
    <w:rsid w:val="00B8405D"/>
    <w:rsid w:val="00B84265"/>
    <w:rsid w:val="00B93373"/>
    <w:rsid w:val="00B93733"/>
    <w:rsid w:val="00B96EF8"/>
    <w:rsid w:val="00BA0B90"/>
    <w:rsid w:val="00BB0C03"/>
    <w:rsid w:val="00BB1261"/>
    <w:rsid w:val="00BB515A"/>
    <w:rsid w:val="00BC18C2"/>
    <w:rsid w:val="00BC1C66"/>
    <w:rsid w:val="00BC2FF4"/>
    <w:rsid w:val="00BC3AC2"/>
    <w:rsid w:val="00BC5CE9"/>
    <w:rsid w:val="00BD01BF"/>
    <w:rsid w:val="00BD48A7"/>
    <w:rsid w:val="00BD7043"/>
    <w:rsid w:val="00BE7190"/>
    <w:rsid w:val="00BF2F14"/>
    <w:rsid w:val="00BF3ED7"/>
    <w:rsid w:val="00BF533D"/>
    <w:rsid w:val="00BF7587"/>
    <w:rsid w:val="00C00906"/>
    <w:rsid w:val="00C010D1"/>
    <w:rsid w:val="00C022E6"/>
    <w:rsid w:val="00C0727E"/>
    <w:rsid w:val="00C1302D"/>
    <w:rsid w:val="00C135FE"/>
    <w:rsid w:val="00C1536A"/>
    <w:rsid w:val="00C20EE0"/>
    <w:rsid w:val="00C21DFD"/>
    <w:rsid w:val="00C303F1"/>
    <w:rsid w:val="00C32568"/>
    <w:rsid w:val="00C36492"/>
    <w:rsid w:val="00C36690"/>
    <w:rsid w:val="00C3693E"/>
    <w:rsid w:val="00C40D36"/>
    <w:rsid w:val="00C41325"/>
    <w:rsid w:val="00C43A2D"/>
    <w:rsid w:val="00C44B05"/>
    <w:rsid w:val="00C46A1E"/>
    <w:rsid w:val="00C50275"/>
    <w:rsid w:val="00C5027E"/>
    <w:rsid w:val="00C52568"/>
    <w:rsid w:val="00C538F2"/>
    <w:rsid w:val="00C56258"/>
    <w:rsid w:val="00C64E0D"/>
    <w:rsid w:val="00C679C1"/>
    <w:rsid w:val="00C67CE5"/>
    <w:rsid w:val="00C71AC7"/>
    <w:rsid w:val="00C746DA"/>
    <w:rsid w:val="00C74C62"/>
    <w:rsid w:val="00C767DB"/>
    <w:rsid w:val="00C8210A"/>
    <w:rsid w:val="00C8417E"/>
    <w:rsid w:val="00C93915"/>
    <w:rsid w:val="00CA00A5"/>
    <w:rsid w:val="00CA4F11"/>
    <w:rsid w:val="00CA5FC1"/>
    <w:rsid w:val="00CA620D"/>
    <w:rsid w:val="00CA7078"/>
    <w:rsid w:val="00CB42E8"/>
    <w:rsid w:val="00CB564D"/>
    <w:rsid w:val="00CC14DF"/>
    <w:rsid w:val="00CC2520"/>
    <w:rsid w:val="00CC338A"/>
    <w:rsid w:val="00CC6502"/>
    <w:rsid w:val="00CD0CFD"/>
    <w:rsid w:val="00CD7C65"/>
    <w:rsid w:val="00CE1D4A"/>
    <w:rsid w:val="00CE4970"/>
    <w:rsid w:val="00CE5585"/>
    <w:rsid w:val="00CE64C7"/>
    <w:rsid w:val="00CF10B1"/>
    <w:rsid w:val="00CF219F"/>
    <w:rsid w:val="00CF318F"/>
    <w:rsid w:val="00CF3FEF"/>
    <w:rsid w:val="00CF5816"/>
    <w:rsid w:val="00D00E25"/>
    <w:rsid w:val="00D10D64"/>
    <w:rsid w:val="00D14452"/>
    <w:rsid w:val="00D1510B"/>
    <w:rsid w:val="00D20916"/>
    <w:rsid w:val="00D224DD"/>
    <w:rsid w:val="00D22A27"/>
    <w:rsid w:val="00D2523C"/>
    <w:rsid w:val="00D41339"/>
    <w:rsid w:val="00D426BE"/>
    <w:rsid w:val="00D42BB9"/>
    <w:rsid w:val="00D43B61"/>
    <w:rsid w:val="00D51283"/>
    <w:rsid w:val="00D62AFA"/>
    <w:rsid w:val="00D72D0E"/>
    <w:rsid w:val="00D73C2E"/>
    <w:rsid w:val="00D75558"/>
    <w:rsid w:val="00D7602D"/>
    <w:rsid w:val="00D77080"/>
    <w:rsid w:val="00D822D4"/>
    <w:rsid w:val="00D87283"/>
    <w:rsid w:val="00D87F33"/>
    <w:rsid w:val="00D9032F"/>
    <w:rsid w:val="00DA3028"/>
    <w:rsid w:val="00DB42E9"/>
    <w:rsid w:val="00DB5DCA"/>
    <w:rsid w:val="00DC540E"/>
    <w:rsid w:val="00DD3D12"/>
    <w:rsid w:val="00DD423E"/>
    <w:rsid w:val="00DD5C17"/>
    <w:rsid w:val="00DE09DC"/>
    <w:rsid w:val="00DE1894"/>
    <w:rsid w:val="00DE1E52"/>
    <w:rsid w:val="00DE4ABF"/>
    <w:rsid w:val="00DE4B73"/>
    <w:rsid w:val="00DF132B"/>
    <w:rsid w:val="00DF2564"/>
    <w:rsid w:val="00DF5648"/>
    <w:rsid w:val="00DF591D"/>
    <w:rsid w:val="00DF76D1"/>
    <w:rsid w:val="00E016FA"/>
    <w:rsid w:val="00E01A38"/>
    <w:rsid w:val="00E02DF2"/>
    <w:rsid w:val="00E02F4D"/>
    <w:rsid w:val="00E04CAA"/>
    <w:rsid w:val="00E06BC7"/>
    <w:rsid w:val="00E111D6"/>
    <w:rsid w:val="00E11D3A"/>
    <w:rsid w:val="00E134BD"/>
    <w:rsid w:val="00E13B13"/>
    <w:rsid w:val="00E15255"/>
    <w:rsid w:val="00E23B0E"/>
    <w:rsid w:val="00E246CD"/>
    <w:rsid w:val="00E26DC3"/>
    <w:rsid w:val="00E31699"/>
    <w:rsid w:val="00E34BC1"/>
    <w:rsid w:val="00E44835"/>
    <w:rsid w:val="00E449F6"/>
    <w:rsid w:val="00E44DD7"/>
    <w:rsid w:val="00E44EC0"/>
    <w:rsid w:val="00E4556A"/>
    <w:rsid w:val="00E46A86"/>
    <w:rsid w:val="00E472CE"/>
    <w:rsid w:val="00E52E12"/>
    <w:rsid w:val="00E56AF9"/>
    <w:rsid w:val="00E56B35"/>
    <w:rsid w:val="00E5786E"/>
    <w:rsid w:val="00E66CBF"/>
    <w:rsid w:val="00E67631"/>
    <w:rsid w:val="00E7133E"/>
    <w:rsid w:val="00E71EAF"/>
    <w:rsid w:val="00E76EDE"/>
    <w:rsid w:val="00E82A03"/>
    <w:rsid w:val="00E87973"/>
    <w:rsid w:val="00E9005F"/>
    <w:rsid w:val="00E90533"/>
    <w:rsid w:val="00E926D3"/>
    <w:rsid w:val="00E92EDC"/>
    <w:rsid w:val="00E9410E"/>
    <w:rsid w:val="00EA0E8A"/>
    <w:rsid w:val="00EA2121"/>
    <w:rsid w:val="00EA51BD"/>
    <w:rsid w:val="00EB16C2"/>
    <w:rsid w:val="00EB1EEC"/>
    <w:rsid w:val="00EB292B"/>
    <w:rsid w:val="00EB5DD1"/>
    <w:rsid w:val="00EB70C6"/>
    <w:rsid w:val="00EC1008"/>
    <w:rsid w:val="00EC40DE"/>
    <w:rsid w:val="00EC5CA6"/>
    <w:rsid w:val="00ED2748"/>
    <w:rsid w:val="00ED2EDE"/>
    <w:rsid w:val="00ED514E"/>
    <w:rsid w:val="00EE1FF3"/>
    <w:rsid w:val="00EE4A3D"/>
    <w:rsid w:val="00EE5AA9"/>
    <w:rsid w:val="00EF0B51"/>
    <w:rsid w:val="00EF1980"/>
    <w:rsid w:val="00F000C3"/>
    <w:rsid w:val="00F0014B"/>
    <w:rsid w:val="00F016A8"/>
    <w:rsid w:val="00F0486D"/>
    <w:rsid w:val="00F050B7"/>
    <w:rsid w:val="00F151E4"/>
    <w:rsid w:val="00F22BB7"/>
    <w:rsid w:val="00F261A8"/>
    <w:rsid w:val="00F55FB0"/>
    <w:rsid w:val="00F56DFA"/>
    <w:rsid w:val="00F600AB"/>
    <w:rsid w:val="00F640F2"/>
    <w:rsid w:val="00F7272C"/>
    <w:rsid w:val="00F75411"/>
    <w:rsid w:val="00F757FA"/>
    <w:rsid w:val="00F779AE"/>
    <w:rsid w:val="00F77F00"/>
    <w:rsid w:val="00F83898"/>
    <w:rsid w:val="00F84051"/>
    <w:rsid w:val="00F84D0A"/>
    <w:rsid w:val="00F9055D"/>
    <w:rsid w:val="00F9246A"/>
    <w:rsid w:val="00F93C87"/>
    <w:rsid w:val="00F949DF"/>
    <w:rsid w:val="00F95811"/>
    <w:rsid w:val="00F95F18"/>
    <w:rsid w:val="00FA2941"/>
    <w:rsid w:val="00FB5874"/>
    <w:rsid w:val="00FC04FC"/>
    <w:rsid w:val="00FC209B"/>
    <w:rsid w:val="00FC2156"/>
    <w:rsid w:val="00FC3644"/>
    <w:rsid w:val="00FC4FA3"/>
    <w:rsid w:val="00FC60B5"/>
    <w:rsid w:val="00FC60E4"/>
    <w:rsid w:val="00FD2807"/>
    <w:rsid w:val="00FD43B8"/>
    <w:rsid w:val="00FD46F1"/>
    <w:rsid w:val="00FD54DF"/>
    <w:rsid w:val="00FD6F95"/>
    <w:rsid w:val="00FD7EAC"/>
    <w:rsid w:val="00FE5603"/>
    <w:rsid w:val="00FE5762"/>
    <w:rsid w:val="00FE7B9C"/>
    <w:rsid w:val="00FF0827"/>
    <w:rsid w:val="00FF1039"/>
    <w:rsid w:val="00FF3018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36E07"/>
  <w15:docId w15:val="{C1C15A81-22ED-4076-BD23-589A3C70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8F"/>
  </w:style>
  <w:style w:type="paragraph" w:styleId="Footer">
    <w:name w:val="footer"/>
    <w:basedOn w:val="Normal"/>
    <w:link w:val="FooterChar"/>
    <w:uiPriority w:val="99"/>
    <w:unhideWhenUsed/>
    <w:rsid w:val="0062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8F"/>
  </w:style>
  <w:style w:type="paragraph" w:styleId="ListParagraph">
    <w:name w:val="List Paragraph"/>
    <w:basedOn w:val="Normal"/>
    <w:link w:val="ListParagraphChar"/>
    <w:uiPriority w:val="34"/>
    <w:qFormat/>
    <w:rsid w:val="003D3D0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D3D0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03E9"/>
    <w:rPr>
      <w:color w:val="0000FF" w:themeColor="hyperlink"/>
      <w:u w:val="single"/>
    </w:rPr>
  </w:style>
  <w:style w:type="paragraph" w:customStyle="1" w:styleId="Body1">
    <w:name w:val="Body 1"/>
    <w:rsid w:val="00CA5FC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BodyText">
    <w:name w:val="Body Text"/>
    <w:basedOn w:val="Normal"/>
    <w:link w:val="BodyTextChar"/>
    <w:rsid w:val="00430541"/>
    <w:pPr>
      <w:spacing w:before="140" w:after="140" w:line="240" w:lineRule="auto"/>
    </w:pPr>
    <w:rPr>
      <w:rFonts w:ascii="Cambria" w:eastAsia="Times New Roman" w:hAnsi="Cambria" w:cs="Times New Roman"/>
      <w:szCs w:val="24"/>
      <w:lang w:val="en-CA" w:eastAsia="en-GB"/>
    </w:rPr>
  </w:style>
  <w:style w:type="character" w:customStyle="1" w:styleId="BodyTextChar">
    <w:name w:val="Body Text Char"/>
    <w:basedOn w:val="DefaultParagraphFont"/>
    <w:link w:val="BodyText"/>
    <w:rsid w:val="00430541"/>
    <w:rPr>
      <w:rFonts w:ascii="Cambria" w:eastAsia="Times New Roman" w:hAnsi="Cambria" w:cs="Times New Roman"/>
      <w:szCs w:val="24"/>
      <w:lang w:val="en-CA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3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B5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F294F"/>
  </w:style>
  <w:style w:type="paragraph" w:styleId="NoSpacing">
    <w:name w:val="No Spacing"/>
    <w:uiPriority w:val="1"/>
    <w:qFormat/>
    <w:rsid w:val="00FE576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5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3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3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32849"/>
  </w:style>
  <w:style w:type="character" w:customStyle="1" w:styleId="eop">
    <w:name w:val="eop"/>
    <w:basedOn w:val="DefaultParagraphFont"/>
    <w:rsid w:val="00332849"/>
  </w:style>
  <w:style w:type="character" w:customStyle="1" w:styleId="scxw139986805">
    <w:name w:val="scxw139986805"/>
    <w:basedOn w:val="DefaultParagraphFont"/>
    <w:rsid w:val="00332849"/>
  </w:style>
  <w:style w:type="paragraph" w:customStyle="1" w:styleId="ListBullet1">
    <w:name w:val="List Bullet1"/>
    <w:basedOn w:val="Normal"/>
    <w:next w:val="ListBullet"/>
    <w:uiPriority w:val="99"/>
    <w:unhideWhenUsed/>
    <w:rsid w:val="00BA0B90"/>
    <w:pPr>
      <w:tabs>
        <w:tab w:val="num" w:pos="720"/>
      </w:tabs>
      <w:ind w:left="720" w:hanging="360"/>
      <w:contextualSpacing/>
    </w:pPr>
  </w:style>
  <w:style w:type="paragraph" w:styleId="Revision">
    <w:name w:val="Revision"/>
    <w:hidden/>
    <w:uiPriority w:val="99"/>
    <w:semiHidden/>
    <w:rsid w:val="00922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bbsfleetrecruitment@ebbsfleetdc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87e31-bf32-46ab-8e70-9fa18461fa4d" xsi:nil="true"/>
    <lcf76f155ced4ddcb4097134ff3c332f xmlns="3be71673-dcb3-4f8e-8058-e19bcf9b9d8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A34816F52E749AA3610E92DAD4D4B" ma:contentTypeVersion="12" ma:contentTypeDescription="Create a new document." ma:contentTypeScope="" ma:versionID="03580b74107a430346d15202ae1c8959">
  <xsd:schema xmlns:xsd="http://www.w3.org/2001/XMLSchema" xmlns:xs="http://www.w3.org/2001/XMLSchema" xmlns:p="http://schemas.microsoft.com/office/2006/metadata/properties" xmlns:ns2="3be71673-dcb3-4f8e-8058-e19bcf9b9d8b" xmlns:ns3="83a87e31-bf32-46ab-8e70-9fa18461fa4d" targetNamespace="http://schemas.microsoft.com/office/2006/metadata/properties" ma:root="true" ma:fieldsID="875473567e01d80ed40c0f0fa9494d4f" ns2:_="" ns3:_="">
    <xsd:import namespace="3be71673-dcb3-4f8e-8058-e19bcf9b9d8b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71673-dcb3-4f8e-8058-e19bcf9b9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fe90c0-73d0-4bd2-8a06-90ffe46ac97a}" ma:internalName="TaxCatchAll" ma:showField="CatchAllData" ma:web="edf97d54-80d6-4de9-afea-a01b81c6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97E65-7921-48F5-A67A-5F3220504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E4109-1091-44AC-B58C-7695DFD01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319F73-FFE7-473E-96F1-A0C553E16245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92ACBAA3-4AD4-415E-860C-9263265716EA}">
  <ds:schemaRefs>
    <ds:schemaRef ds:uri="http://schemas.microsoft.com/office/2006/metadata/properties"/>
    <ds:schemaRef ds:uri="http://schemas.microsoft.com/office/infopath/2007/PartnerControls"/>
    <ds:schemaRef ds:uri="83a87e31-bf32-46ab-8e70-9fa18461fa4d"/>
    <ds:schemaRef ds:uri="3be71673-dcb3-4f8e-8058-e19bcf9b9d8b"/>
  </ds:schemaRefs>
</ds:datastoreItem>
</file>

<file path=customXml/itemProps5.xml><?xml version="1.0" encoding="utf-8"?>
<ds:datastoreItem xmlns:ds="http://schemas.openxmlformats.org/officeDocument/2006/customXml" ds:itemID="{6A5FA858-F883-4C68-A074-A4F17701B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71673-dcb3-4f8e-8058-e19bcf9b9d8b"/>
    <ds:schemaRef ds:uri="83a87e31-bf32-46ab-8e70-9fa1846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812</Words>
  <Characters>4284</Characters>
  <Application>Microsoft Office Word</Application>
  <DocSecurity>0</DocSecurity>
  <Lines>119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Cornock</dc:creator>
  <cp:lastModifiedBy>James Richardson</cp:lastModifiedBy>
  <cp:revision>132</cp:revision>
  <cp:lastPrinted>2022-09-16T09:13:00Z</cp:lastPrinted>
  <dcterms:created xsi:type="dcterms:W3CDTF">2023-09-20T15:05:00Z</dcterms:created>
  <dcterms:modified xsi:type="dcterms:W3CDTF">2023-10-19T14:57:00Z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d3d25499-666e-4c6e-967e-edbda8155719</vt:lpwstr>
  </property>
  <property fmtid="{D5CDD505-2E9C-101B-9397-08002B2CF9AE}" pid="3" name="bjSaver">
    <vt:lpwstr>7FXgh4fWMop+KvypJVh3wMUZgb2/gmD/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0x01010077CA34816F52E749AA3610E92DAD4D4B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