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6B18" w14:textId="34D74051" w:rsidR="00310A52" w:rsidRPr="002366F7" w:rsidRDefault="002366F7" w:rsidP="002366F7">
      <w:pPr>
        <w:ind w:left="-1418"/>
        <w:jc w:val="both"/>
        <w:rPr>
          <w:rFonts w:ascii="Abadi Extra Light" w:hAnsi="Abadi Extra Light" w:cs="Arial"/>
          <w:color w:val="006666"/>
          <w:sz w:val="48"/>
          <w:szCs w:val="48"/>
        </w:rPr>
      </w:pPr>
      <w:r w:rsidRPr="002366F7">
        <w:rPr>
          <w:rFonts w:ascii="Abadi Extra Light" w:hAnsi="Abadi Extra Light" w:cs="Arial"/>
          <w:b/>
          <w:bCs/>
          <w:color w:val="006666"/>
          <w:sz w:val="48"/>
          <w:szCs w:val="48"/>
        </w:rPr>
        <w:t>Request for Ebbsfleet Design Forum review</w:t>
      </w:r>
    </w:p>
    <w:p w14:paraId="75C11F40" w14:textId="77777777" w:rsidR="002D7377" w:rsidRPr="002D7377" w:rsidRDefault="002D7377" w:rsidP="00145159">
      <w:pPr>
        <w:rPr>
          <w:rFonts w:ascii="Arial" w:hAnsi="Arial" w:cs="Arial"/>
          <w:sz w:val="12"/>
          <w:szCs w:val="8"/>
        </w:rPr>
      </w:pPr>
    </w:p>
    <w:tbl>
      <w:tblPr>
        <w:tblStyle w:val="TableGrid"/>
        <w:tblW w:w="10207" w:type="dxa"/>
        <w:tblInd w:w="-136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9"/>
        <w:gridCol w:w="2084"/>
        <w:gridCol w:w="893"/>
        <w:gridCol w:w="338"/>
        <w:gridCol w:w="1231"/>
        <w:gridCol w:w="2462"/>
      </w:tblGrid>
      <w:tr w:rsidR="00A6192C" w:rsidRPr="00F37871" w14:paraId="398580A7" w14:textId="77777777" w:rsidTr="00050F11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0FE94BE8" w14:textId="29886F92" w:rsidR="00A6192C" w:rsidRPr="00094702" w:rsidRDefault="00D03D36" w:rsidP="00463DC1">
            <w:pPr>
              <w:spacing w:after="80" w:line="280" w:lineRule="exact"/>
              <w:rPr>
                <w:rFonts w:asciiTheme="minorHAnsi" w:hAnsiTheme="minorHAnsi" w:cs="Arial"/>
                <w:sz w:val="20"/>
              </w:rPr>
            </w:pPr>
            <w:r w:rsidRPr="00094702">
              <w:rPr>
                <w:rFonts w:asciiTheme="minorHAnsi" w:hAnsiTheme="minorHAnsi" w:cs="Arial"/>
                <w:sz w:val="20"/>
              </w:rPr>
              <w:t xml:space="preserve">Project name </w:t>
            </w:r>
          </w:p>
        </w:tc>
        <w:tc>
          <w:tcPr>
            <w:tcW w:w="7008" w:type="dxa"/>
            <w:gridSpan w:val="5"/>
          </w:tcPr>
          <w:p w14:paraId="0411CA2B" w14:textId="74EDD90F" w:rsidR="002366F7" w:rsidRPr="00094702" w:rsidRDefault="002366F7" w:rsidP="00A73B55">
            <w:pPr>
              <w:spacing w:after="80" w:line="280" w:lineRule="exact"/>
              <w:rPr>
                <w:rFonts w:asciiTheme="minorHAnsi" w:hAnsiTheme="minorHAnsi" w:cs="Arial"/>
                <w:sz w:val="20"/>
              </w:rPr>
            </w:pPr>
          </w:p>
        </w:tc>
      </w:tr>
      <w:tr w:rsidR="003F4732" w:rsidRPr="00F37871" w14:paraId="134FD3AF" w14:textId="77777777" w:rsidTr="00050F11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55C1A1FD" w14:textId="77777777" w:rsidR="00054E66" w:rsidRDefault="003F4732" w:rsidP="00463DC1">
            <w:pPr>
              <w:spacing w:after="80" w:line="280" w:lineRule="exact"/>
              <w:rPr>
                <w:rFonts w:asciiTheme="minorHAnsi" w:hAnsiTheme="minorHAnsi" w:cs="Arial"/>
                <w:b/>
                <w:sz w:val="20"/>
              </w:rPr>
            </w:pPr>
            <w:r w:rsidRPr="00F37871">
              <w:rPr>
                <w:rFonts w:asciiTheme="minorHAnsi" w:hAnsiTheme="minorHAnsi" w:cs="Arial"/>
                <w:b/>
                <w:sz w:val="20"/>
              </w:rPr>
              <w:t>Previous review dates</w:t>
            </w:r>
            <w:r w:rsidR="00054E66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14:paraId="1CD0E212" w14:textId="6B772B36" w:rsidR="003F4732" w:rsidRPr="00050F11" w:rsidRDefault="00054E66" w:rsidP="00463DC1">
            <w:pPr>
              <w:spacing w:after="80" w:line="280" w:lineRule="exact"/>
              <w:rPr>
                <w:rFonts w:asciiTheme="minorHAnsi" w:hAnsiTheme="minorHAnsi" w:cs="Arial"/>
                <w:bCs/>
                <w:sz w:val="20"/>
              </w:rPr>
            </w:pPr>
            <w:r w:rsidRPr="00050F11">
              <w:rPr>
                <w:rFonts w:asciiTheme="minorHAnsi" w:hAnsiTheme="minorHAnsi" w:cs="Arial"/>
                <w:bCs/>
                <w:color w:val="808080" w:themeColor="background1" w:themeShade="80"/>
                <w:sz w:val="20"/>
              </w:rPr>
              <w:t xml:space="preserve">(if applicable) </w:t>
            </w:r>
          </w:p>
        </w:tc>
        <w:tc>
          <w:tcPr>
            <w:tcW w:w="7008" w:type="dxa"/>
            <w:gridSpan w:val="5"/>
          </w:tcPr>
          <w:p w14:paraId="1E3C8891" w14:textId="75D6BE81" w:rsidR="003F4732" w:rsidRPr="00F37871" w:rsidRDefault="003F4732" w:rsidP="00463DC1">
            <w:pPr>
              <w:spacing w:after="80" w:line="280" w:lineRule="exact"/>
              <w:rPr>
                <w:rFonts w:asciiTheme="minorHAnsi" w:hAnsiTheme="minorHAnsi" w:cs="Arial"/>
                <w:sz w:val="20"/>
              </w:rPr>
            </w:pPr>
          </w:p>
        </w:tc>
      </w:tr>
      <w:tr w:rsidR="006460CC" w:rsidRPr="00F37871" w14:paraId="7FDD3B58" w14:textId="77777777" w:rsidTr="00203077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78788C1B" w14:textId="043809A0" w:rsidR="006460CC" w:rsidRPr="00F37871" w:rsidRDefault="006460CC" w:rsidP="00202E93">
            <w:pPr>
              <w:spacing w:after="80" w:line="280" w:lineRule="exac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</w:t>
            </w:r>
            <w:r w:rsidRPr="00F37871">
              <w:rPr>
                <w:rFonts w:asciiTheme="minorHAnsi" w:hAnsiTheme="minorHAnsi" w:cs="Arial"/>
                <w:b/>
                <w:sz w:val="20"/>
              </w:rPr>
              <w:t>eeting type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203077">
              <w:rPr>
                <w:rFonts w:asciiTheme="minorHAnsi" w:hAnsiTheme="minorHAnsi" w:cs="Arial"/>
                <w:b/>
                <w:color w:val="006666"/>
                <w:sz w:val="20"/>
              </w:rPr>
              <w:t>(EDC to complete)</w:t>
            </w:r>
          </w:p>
        </w:tc>
        <w:tc>
          <w:tcPr>
            <w:tcW w:w="7008" w:type="dxa"/>
            <w:gridSpan w:val="5"/>
            <w:shd w:val="clear" w:color="auto" w:fill="4CB2A8"/>
          </w:tcPr>
          <w:p w14:paraId="053E3653" w14:textId="77777777" w:rsidR="006460CC" w:rsidRDefault="006460CC" w:rsidP="0093085B">
            <w:pPr>
              <w:spacing w:after="80" w:line="260" w:lineRule="exact"/>
              <w:rPr>
                <w:rFonts w:asciiTheme="minorHAnsi" w:hAnsiTheme="minorHAnsi" w:cs="Arial"/>
                <w:sz w:val="20"/>
              </w:rPr>
            </w:pPr>
          </w:p>
          <w:p w14:paraId="01ED4929" w14:textId="77777777" w:rsidR="00310574" w:rsidRDefault="00310574" w:rsidP="0093085B">
            <w:pPr>
              <w:spacing w:after="80" w:line="260" w:lineRule="exact"/>
              <w:rPr>
                <w:rFonts w:asciiTheme="minorHAnsi" w:hAnsiTheme="minorHAnsi" w:cs="Arial"/>
                <w:sz w:val="20"/>
              </w:rPr>
            </w:pPr>
          </w:p>
          <w:p w14:paraId="2950125D" w14:textId="3EB6B291" w:rsidR="00310574" w:rsidRPr="00B6768F" w:rsidRDefault="00310574" w:rsidP="0093085B">
            <w:pPr>
              <w:spacing w:after="80" w:line="260" w:lineRule="exact"/>
              <w:rPr>
                <w:rFonts w:asciiTheme="minorHAnsi" w:hAnsiTheme="minorHAnsi" w:cs="Arial"/>
                <w:sz w:val="20"/>
              </w:rPr>
            </w:pPr>
          </w:p>
        </w:tc>
      </w:tr>
      <w:tr w:rsidR="006460CC" w:rsidRPr="00F37871" w14:paraId="47EEDFF9" w14:textId="77777777" w:rsidTr="00050F11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653A9CB2" w14:textId="1C388016" w:rsidR="006460CC" w:rsidRPr="00F37871" w:rsidRDefault="006460CC" w:rsidP="00B6768F">
            <w:pPr>
              <w:spacing w:after="80" w:line="280" w:lineRule="exact"/>
              <w:rPr>
                <w:rFonts w:asciiTheme="minorHAnsi" w:hAnsiTheme="minorHAnsi" w:cs="Arial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</w:rPr>
              <w:t>P</w:t>
            </w:r>
            <w:r w:rsidRPr="00F37871">
              <w:rPr>
                <w:rFonts w:asciiTheme="minorHAnsi" w:hAnsiTheme="minorHAnsi" w:cs="Arial"/>
                <w:b/>
                <w:color w:val="000000" w:themeColor="text1"/>
                <w:sz w:val="20"/>
              </w:rPr>
              <w:t>referred date</w:t>
            </w:r>
          </w:p>
          <w:p w14:paraId="149A5114" w14:textId="02A29F6C" w:rsidR="006460CC" w:rsidRPr="002366F7" w:rsidRDefault="006460CC" w:rsidP="00B6768F">
            <w:p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2366F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NB – subject to availability, please refer to scheduled list of meetings on EDC website</w:t>
            </w:r>
          </w:p>
        </w:tc>
        <w:tc>
          <w:tcPr>
            <w:tcW w:w="7008" w:type="dxa"/>
            <w:gridSpan w:val="5"/>
            <w:tcBorders>
              <w:right w:val="single" w:sz="4" w:space="0" w:color="auto"/>
            </w:tcBorders>
          </w:tcPr>
          <w:p w14:paraId="314890FC" w14:textId="3D46CBC2" w:rsidR="006460CC" w:rsidRPr="00B6768F" w:rsidRDefault="006460CC" w:rsidP="00B6768F">
            <w:p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</w:p>
        </w:tc>
      </w:tr>
      <w:tr w:rsidR="00B6768F" w:rsidRPr="00F37871" w14:paraId="0E222AA6" w14:textId="77777777" w:rsidTr="00050F11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5B06107E" w14:textId="77777777" w:rsidR="00B6768F" w:rsidRPr="00F37871" w:rsidRDefault="00B6768F" w:rsidP="00B6768F">
            <w:pPr>
              <w:spacing w:after="80" w:line="280" w:lineRule="exact"/>
              <w:rPr>
                <w:rFonts w:asciiTheme="minorHAnsi" w:hAnsiTheme="minorHAnsi" w:cs="Arial"/>
                <w:b/>
                <w:color w:val="000000" w:themeColor="text1"/>
                <w:sz w:val="20"/>
              </w:rPr>
            </w:pPr>
            <w:r w:rsidRPr="00F37871">
              <w:rPr>
                <w:rFonts w:asciiTheme="minorHAnsi" w:hAnsiTheme="minorHAnsi" w:cs="Arial"/>
                <w:b/>
                <w:color w:val="000000" w:themeColor="text1"/>
                <w:sz w:val="20"/>
              </w:rPr>
              <w:t>Site address</w:t>
            </w:r>
          </w:p>
        </w:tc>
        <w:tc>
          <w:tcPr>
            <w:tcW w:w="7008" w:type="dxa"/>
            <w:gridSpan w:val="5"/>
          </w:tcPr>
          <w:p w14:paraId="3AA6998A" w14:textId="77777777" w:rsidR="000945EE" w:rsidRDefault="000945EE" w:rsidP="00B6768F">
            <w:p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</w:p>
          <w:p w14:paraId="12B3932F" w14:textId="4744EF8C" w:rsidR="000945EE" w:rsidRPr="00B6768F" w:rsidRDefault="000945EE" w:rsidP="00B6768F">
            <w:p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</w:p>
        </w:tc>
      </w:tr>
      <w:tr w:rsidR="00B6768F" w:rsidRPr="00F37871" w14:paraId="332024A1" w14:textId="77777777" w:rsidTr="00050F11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33AC39A1" w14:textId="2DD4F3EF" w:rsidR="00B6768F" w:rsidRPr="00F37871" w:rsidRDefault="00B6768F" w:rsidP="00B6768F">
            <w:pPr>
              <w:spacing w:after="80" w:line="280" w:lineRule="exact"/>
              <w:rPr>
                <w:rFonts w:asciiTheme="minorHAnsi" w:hAnsiTheme="minorHAnsi" w:cs="Arial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</w:rPr>
              <w:t>Type of project</w:t>
            </w:r>
          </w:p>
        </w:tc>
        <w:tc>
          <w:tcPr>
            <w:tcW w:w="3315" w:type="dxa"/>
            <w:gridSpan w:val="3"/>
          </w:tcPr>
          <w:p w14:paraId="7EFCECB9" w14:textId="77777777" w:rsidR="00B6768F" w:rsidRPr="00B6768F" w:rsidRDefault="00B6768F" w:rsidP="00B6768F">
            <w:pPr>
              <w:pStyle w:val="ListParagraph"/>
              <w:numPr>
                <w:ilvl w:val="0"/>
                <w:numId w:val="4"/>
              </w:num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B6768F">
              <w:rPr>
                <w:rFonts w:asciiTheme="minorHAnsi" w:hAnsiTheme="minorHAnsi" w:cs="Arial"/>
                <w:color w:val="000000" w:themeColor="text1"/>
                <w:sz w:val="20"/>
              </w:rPr>
              <w:t>Masterplan</w:t>
            </w:r>
          </w:p>
          <w:p w14:paraId="42B48BBD" w14:textId="77777777" w:rsidR="00B6768F" w:rsidRPr="00B6768F" w:rsidRDefault="00B6768F" w:rsidP="00B6768F">
            <w:pPr>
              <w:pStyle w:val="ListParagraph"/>
              <w:numPr>
                <w:ilvl w:val="0"/>
                <w:numId w:val="4"/>
              </w:num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B6768F">
              <w:rPr>
                <w:rFonts w:asciiTheme="minorHAnsi" w:hAnsiTheme="minorHAnsi" w:cs="Arial"/>
                <w:color w:val="000000" w:themeColor="text1"/>
                <w:sz w:val="20"/>
              </w:rPr>
              <w:t>Mixed use</w:t>
            </w:r>
          </w:p>
          <w:p w14:paraId="21C6B25E" w14:textId="77777777" w:rsidR="00B6768F" w:rsidRPr="00A73B55" w:rsidRDefault="00B6768F" w:rsidP="00B6768F">
            <w:pPr>
              <w:pStyle w:val="ListParagraph"/>
              <w:numPr>
                <w:ilvl w:val="0"/>
                <w:numId w:val="4"/>
              </w:num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A73B55">
              <w:rPr>
                <w:rFonts w:asciiTheme="minorHAnsi" w:hAnsiTheme="minorHAnsi" w:cs="Arial"/>
                <w:color w:val="000000" w:themeColor="text1"/>
                <w:sz w:val="20"/>
              </w:rPr>
              <w:t>Residential</w:t>
            </w:r>
          </w:p>
          <w:p w14:paraId="5BE44B1C" w14:textId="27DB783B" w:rsidR="00B6768F" w:rsidRPr="00B6768F" w:rsidRDefault="00B6768F" w:rsidP="00B6768F">
            <w:pPr>
              <w:pStyle w:val="ListParagraph"/>
              <w:numPr>
                <w:ilvl w:val="0"/>
                <w:numId w:val="4"/>
              </w:num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B6768F">
              <w:rPr>
                <w:rFonts w:asciiTheme="minorHAnsi" w:hAnsiTheme="minorHAnsi" w:cs="Arial"/>
                <w:sz w:val="20"/>
              </w:rPr>
              <w:t>Commercial</w:t>
            </w:r>
          </w:p>
        </w:tc>
        <w:tc>
          <w:tcPr>
            <w:tcW w:w="3693" w:type="dxa"/>
            <w:gridSpan w:val="2"/>
          </w:tcPr>
          <w:p w14:paraId="5ED0A02A" w14:textId="3A6BBCCF" w:rsidR="00B6768F" w:rsidRPr="00B6768F" w:rsidRDefault="00B6768F" w:rsidP="00B6768F">
            <w:pPr>
              <w:pStyle w:val="ListParagraph"/>
              <w:numPr>
                <w:ilvl w:val="0"/>
                <w:numId w:val="4"/>
              </w:num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B6768F">
              <w:rPr>
                <w:rFonts w:asciiTheme="minorHAnsi" w:hAnsiTheme="minorHAnsi" w:cs="Arial"/>
                <w:color w:val="000000" w:themeColor="text1"/>
                <w:sz w:val="20"/>
              </w:rPr>
              <w:t>Policy or strategic document</w:t>
            </w:r>
          </w:p>
          <w:p w14:paraId="52371229" w14:textId="64FA1AA0" w:rsidR="00B6768F" w:rsidRPr="00B6768F" w:rsidRDefault="00B6768F" w:rsidP="00B6768F">
            <w:pPr>
              <w:pStyle w:val="ListParagraph"/>
              <w:numPr>
                <w:ilvl w:val="0"/>
                <w:numId w:val="4"/>
              </w:num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B6768F">
              <w:rPr>
                <w:rFonts w:asciiTheme="minorHAnsi" w:hAnsiTheme="minorHAnsi" w:cs="Arial"/>
                <w:color w:val="000000" w:themeColor="text1"/>
                <w:sz w:val="20"/>
              </w:rPr>
              <w:t>Public realm</w:t>
            </w:r>
          </w:p>
          <w:p w14:paraId="712BA9DB" w14:textId="3FA9FC50" w:rsidR="00B6768F" w:rsidRPr="00B6768F" w:rsidRDefault="00B6768F" w:rsidP="00B6768F">
            <w:pPr>
              <w:pStyle w:val="ListParagraph"/>
              <w:numPr>
                <w:ilvl w:val="0"/>
                <w:numId w:val="4"/>
              </w:num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B6768F">
              <w:rPr>
                <w:rFonts w:asciiTheme="minorHAnsi" w:hAnsiTheme="minorHAnsi" w:cs="Arial"/>
                <w:color w:val="000000" w:themeColor="text1"/>
                <w:sz w:val="20"/>
              </w:rPr>
              <w:t>Other (e.g. education, healthcare)</w:t>
            </w:r>
          </w:p>
        </w:tc>
      </w:tr>
      <w:tr w:rsidR="00B6768F" w:rsidRPr="00F37871" w14:paraId="6066749A" w14:textId="77777777" w:rsidTr="00050F11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65BF814D" w14:textId="77777777" w:rsidR="00B6768F" w:rsidRPr="00F37871" w:rsidRDefault="00B6768F" w:rsidP="00B6768F">
            <w:pPr>
              <w:spacing w:after="80" w:line="280" w:lineRule="exact"/>
              <w:rPr>
                <w:rFonts w:asciiTheme="minorHAnsi" w:hAnsiTheme="minorHAnsi" w:cs="Arial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</w:rPr>
              <w:t>Scheme description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60443FE7" w14:textId="77777777" w:rsidR="000945EE" w:rsidRPr="00D7238E" w:rsidRDefault="000945EE" w:rsidP="00B6768F">
            <w:pPr>
              <w:spacing w:after="80" w:line="280" w:lineRule="exact"/>
              <w:rPr>
                <w:rFonts w:asciiTheme="minorHAnsi" w:hAnsiTheme="minorHAnsi" w:cs="Arial"/>
                <w:i/>
                <w:color w:val="808080" w:themeColor="background1" w:themeShade="80"/>
                <w:sz w:val="20"/>
              </w:rPr>
            </w:pPr>
          </w:p>
          <w:p w14:paraId="1AD10982" w14:textId="77777777" w:rsidR="00B6768F" w:rsidRPr="00D7238E" w:rsidRDefault="00B6768F" w:rsidP="00B6768F">
            <w:pPr>
              <w:spacing w:after="80" w:line="280" w:lineRule="exact"/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</w:p>
        </w:tc>
      </w:tr>
      <w:tr w:rsidR="00B6768F" w:rsidRPr="00F37871" w14:paraId="255396AE" w14:textId="77777777" w:rsidTr="00050F11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55941082" w14:textId="77777777" w:rsidR="00B6768F" w:rsidRPr="00F37871" w:rsidRDefault="00B6768F" w:rsidP="00B6768F">
            <w:pPr>
              <w:spacing w:after="80" w:line="280" w:lineRule="exact"/>
              <w:rPr>
                <w:rFonts w:asciiTheme="minorHAnsi" w:hAnsiTheme="minorHAnsi" w:cs="Arial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</w:rPr>
              <w:t>Highlight s</w:t>
            </w:r>
            <w:r w:rsidRPr="00F37871">
              <w:rPr>
                <w:rFonts w:asciiTheme="minorHAnsi" w:hAnsiTheme="minorHAnsi" w:cs="Arial"/>
                <w:b/>
                <w:color w:val="000000" w:themeColor="text1"/>
                <w:sz w:val="20"/>
              </w:rPr>
              <w:t>tatus</w:t>
            </w:r>
          </w:p>
        </w:tc>
        <w:tc>
          <w:tcPr>
            <w:tcW w:w="2084" w:type="dxa"/>
          </w:tcPr>
          <w:p w14:paraId="59443D9D" w14:textId="77777777" w:rsidR="00B6768F" w:rsidRPr="00B6768F" w:rsidRDefault="00B6768F" w:rsidP="00B6768F">
            <w:p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B6768F">
              <w:rPr>
                <w:rFonts w:asciiTheme="minorHAnsi" w:hAnsiTheme="minorHAnsi" w:cs="Arial"/>
                <w:color w:val="000000" w:themeColor="text1"/>
                <w:sz w:val="20"/>
              </w:rPr>
              <w:t>‘Pre’ Pre-App</w:t>
            </w:r>
          </w:p>
          <w:p w14:paraId="6261C728" w14:textId="480091DB" w:rsidR="00B6768F" w:rsidRPr="00B6768F" w:rsidRDefault="00B6768F" w:rsidP="00B6768F">
            <w:p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</w:p>
        </w:tc>
        <w:tc>
          <w:tcPr>
            <w:tcW w:w="2462" w:type="dxa"/>
            <w:gridSpan w:val="3"/>
          </w:tcPr>
          <w:p w14:paraId="666E5D63" w14:textId="330182EC" w:rsidR="00B6768F" w:rsidRPr="00136835" w:rsidRDefault="00B6768F" w:rsidP="00B6768F">
            <w:p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136835">
              <w:rPr>
                <w:rFonts w:asciiTheme="minorHAnsi" w:hAnsiTheme="minorHAnsi" w:cs="Arial"/>
                <w:color w:val="000000" w:themeColor="text1"/>
                <w:sz w:val="20"/>
              </w:rPr>
              <w:t>Pre-App</w:t>
            </w:r>
          </w:p>
          <w:p w14:paraId="754AC1A7" w14:textId="58E864C2" w:rsidR="00B6768F" w:rsidRPr="00136835" w:rsidRDefault="00B6768F" w:rsidP="00B6768F">
            <w:p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136835">
              <w:rPr>
                <w:rFonts w:asciiTheme="minorHAnsi" w:hAnsiTheme="minorHAnsi" w:cs="Arial"/>
                <w:color w:val="000000" w:themeColor="text1"/>
                <w:sz w:val="20"/>
              </w:rPr>
              <w:t>Early / Mid / Late</w:t>
            </w:r>
          </w:p>
        </w:tc>
        <w:tc>
          <w:tcPr>
            <w:tcW w:w="2462" w:type="dxa"/>
          </w:tcPr>
          <w:p w14:paraId="16506587" w14:textId="2E57B1BF" w:rsidR="00B6768F" w:rsidRPr="00B6768F" w:rsidRDefault="00B6768F" w:rsidP="00B6768F">
            <w:p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B6768F">
              <w:rPr>
                <w:rFonts w:asciiTheme="minorHAnsi" w:hAnsiTheme="minorHAnsi" w:cs="Arial"/>
                <w:color w:val="000000" w:themeColor="text1"/>
                <w:sz w:val="20"/>
              </w:rPr>
              <w:t>Application Submitted</w:t>
            </w:r>
          </w:p>
        </w:tc>
      </w:tr>
      <w:tr w:rsidR="00B6768F" w:rsidRPr="00F37871" w14:paraId="16E14946" w14:textId="77777777" w:rsidTr="00050F11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12C85240" w14:textId="1695D5A6" w:rsidR="00B6768F" w:rsidRPr="00F37871" w:rsidRDefault="009D6A9F" w:rsidP="00B6768F">
            <w:pPr>
              <w:spacing w:after="80" w:line="280" w:lineRule="exact"/>
              <w:rPr>
                <w:rFonts w:asciiTheme="minorHAnsi" w:hAnsiTheme="minorHAnsi" w:cs="Arial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</w:rPr>
              <w:t xml:space="preserve">Applicant </w:t>
            </w:r>
            <w:r w:rsidR="00B6768F">
              <w:rPr>
                <w:rFonts w:asciiTheme="minorHAnsi" w:hAnsiTheme="minorHAnsi" w:cs="Arial"/>
                <w:b/>
                <w:color w:val="000000" w:themeColor="text1"/>
                <w:sz w:val="20"/>
              </w:rPr>
              <w:t xml:space="preserve">name </w:t>
            </w:r>
          </w:p>
        </w:tc>
        <w:tc>
          <w:tcPr>
            <w:tcW w:w="7008" w:type="dxa"/>
            <w:gridSpan w:val="5"/>
          </w:tcPr>
          <w:p w14:paraId="59B76614" w14:textId="77777777" w:rsidR="000945EE" w:rsidRDefault="000945EE" w:rsidP="00B6768F">
            <w:p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</w:p>
          <w:p w14:paraId="2A082E34" w14:textId="5025EB0E" w:rsidR="000945EE" w:rsidRPr="00B6768F" w:rsidRDefault="000945EE" w:rsidP="00B6768F">
            <w:pPr>
              <w:spacing w:after="80" w:line="280" w:lineRule="exact"/>
              <w:rPr>
                <w:rFonts w:asciiTheme="minorHAnsi" w:hAnsiTheme="minorHAnsi" w:cs="Arial"/>
                <w:color w:val="000000" w:themeColor="text1"/>
                <w:sz w:val="20"/>
              </w:rPr>
            </w:pPr>
          </w:p>
        </w:tc>
      </w:tr>
      <w:tr w:rsidR="009D6A9F" w:rsidRPr="00F37871" w14:paraId="2EA8823D" w14:textId="77777777" w:rsidTr="00050F11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3DA7F133" w14:textId="29A860BB" w:rsidR="009D6A9F" w:rsidRDefault="009D6A9F" w:rsidP="009D6A9F">
            <w:pPr>
              <w:spacing w:after="80" w:line="280" w:lineRule="exact"/>
              <w:rPr>
                <w:rFonts w:asciiTheme="minorHAnsi" w:hAnsiTheme="minorHAnsi" w:cs="Arial"/>
                <w:b/>
                <w:color w:val="000000" w:themeColor="text1"/>
                <w:sz w:val="20"/>
              </w:rPr>
            </w:pPr>
            <w:r w:rsidRPr="65707E7E">
              <w:rPr>
                <w:rFonts w:asciiTheme="minorHAnsi" w:hAnsiTheme="minorHAnsi" w:cs="Arial"/>
                <w:b/>
                <w:bCs/>
                <w:color w:val="000000" w:themeColor="text1"/>
                <w:sz w:val="20"/>
              </w:rPr>
              <w:t xml:space="preserve">Applicant lead contact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</w:rPr>
              <w:br/>
            </w:r>
            <w:r w:rsidRPr="00D7238E"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9"/>
                <w:szCs w:val="19"/>
              </w:rPr>
              <w:t>(e-mail and phone number)</w:t>
            </w:r>
          </w:p>
        </w:tc>
        <w:tc>
          <w:tcPr>
            <w:tcW w:w="7008" w:type="dxa"/>
            <w:gridSpan w:val="5"/>
          </w:tcPr>
          <w:p w14:paraId="1D06040D" w14:textId="77777777" w:rsidR="000945EE" w:rsidRPr="00B228BF" w:rsidRDefault="000945EE" w:rsidP="009D6A9F">
            <w:pPr>
              <w:spacing w:after="80" w:line="280" w:lineRule="exact"/>
              <w:rPr>
                <w:rFonts w:ascii="Calibri" w:eastAsia="Calibri" w:hAnsi="Calibri" w:cs="Calibri"/>
                <w:sz w:val="20"/>
              </w:rPr>
            </w:pPr>
          </w:p>
          <w:p w14:paraId="6EDCFB7B" w14:textId="7264B87A" w:rsidR="000945EE" w:rsidRPr="00B228BF" w:rsidRDefault="000945EE" w:rsidP="009D6A9F">
            <w:pPr>
              <w:spacing w:after="80" w:line="280" w:lineRule="exact"/>
              <w:rPr>
                <w:rFonts w:asciiTheme="minorHAnsi" w:hAnsiTheme="minorHAnsi" w:cs="Arial"/>
                <w:sz w:val="20"/>
              </w:rPr>
            </w:pPr>
          </w:p>
        </w:tc>
      </w:tr>
      <w:tr w:rsidR="009D6A9F" w:rsidRPr="00F37871" w14:paraId="775271F8" w14:textId="77777777" w:rsidTr="00050F11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338DF63C" w14:textId="77777777" w:rsidR="00050F11" w:rsidRDefault="009D6A9F" w:rsidP="009D6A9F">
            <w:pPr>
              <w:spacing w:after="80" w:line="280" w:lineRule="exact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65707E7E">
              <w:rPr>
                <w:rFonts w:ascii="Calibri" w:eastAsia="Calibri" w:hAnsi="Calibri" w:cs="Calibri"/>
                <w:b/>
                <w:bCs/>
                <w:sz w:val="20"/>
              </w:rPr>
              <w:t xml:space="preserve">Architect / </w:t>
            </w:r>
            <w:r>
              <w:rPr>
                <w:rFonts w:ascii="Calibri" w:eastAsia="Calibri" w:hAnsi="Calibri" w:cs="Calibri"/>
                <w:b/>
                <w:bCs/>
                <w:sz w:val="20"/>
              </w:rPr>
              <w:t>D</w:t>
            </w:r>
            <w:r w:rsidRPr="65707E7E">
              <w:rPr>
                <w:rFonts w:ascii="Calibri" w:eastAsia="Calibri" w:hAnsi="Calibri" w:cs="Calibri"/>
                <w:b/>
                <w:bCs/>
                <w:sz w:val="20"/>
              </w:rPr>
              <w:t>esign team</w:t>
            </w:r>
            <w:r>
              <w:rPr>
                <w:rFonts w:ascii="Calibri" w:eastAsia="Calibri" w:hAnsi="Calibri" w:cs="Calibri"/>
                <w:b/>
                <w:bCs/>
                <w:sz w:val="20"/>
              </w:rPr>
              <w:t xml:space="preserve"> </w:t>
            </w:r>
            <w:r w:rsidR="00050F11">
              <w:rPr>
                <w:rFonts w:ascii="Calibri" w:eastAsia="Calibri" w:hAnsi="Calibri" w:cs="Calibri"/>
                <w:b/>
                <w:bCs/>
                <w:sz w:val="20"/>
              </w:rPr>
              <w:t xml:space="preserve"> </w:t>
            </w:r>
          </w:p>
          <w:p w14:paraId="36852477" w14:textId="762EC7DD" w:rsidR="009D6A9F" w:rsidRPr="00C07601" w:rsidRDefault="00050F11" w:rsidP="009D6A9F">
            <w:pPr>
              <w:spacing w:after="80" w:line="280" w:lineRule="exact"/>
              <w:rPr>
                <w:rFonts w:asciiTheme="minorHAnsi" w:hAnsiTheme="minorHAnsi" w:cs="Arial"/>
                <w:b/>
                <w:i/>
                <w:iCs/>
                <w:color w:val="000000" w:themeColor="text1"/>
                <w:sz w:val="20"/>
              </w:rPr>
            </w:pPr>
            <w:r w:rsidRPr="00C0760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0"/>
              </w:rPr>
              <w:t>(include architects and landscape architects, and any design specialists)</w:t>
            </w:r>
          </w:p>
        </w:tc>
        <w:tc>
          <w:tcPr>
            <w:tcW w:w="7008" w:type="dxa"/>
            <w:gridSpan w:val="5"/>
          </w:tcPr>
          <w:p w14:paraId="34A5797E" w14:textId="77777777" w:rsidR="000945EE" w:rsidRDefault="000945EE" w:rsidP="009D6A9F">
            <w:pPr>
              <w:spacing w:after="80" w:line="280" w:lineRule="exact"/>
              <w:rPr>
                <w:rFonts w:asciiTheme="minorHAnsi" w:hAnsiTheme="minorHAnsi" w:cs="Arial"/>
                <w:i/>
                <w:color w:val="808080" w:themeColor="background1" w:themeShade="80"/>
                <w:sz w:val="20"/>
              </w:rPr>
            </w:pPr>
          </w:p>
          <w:p w14:paraId="2CD4B5E2" w14:textId="59914233" w:rsidR="000945EE" w:rsidRPr="00B6768F" w:rsidRDefault="000945EE" w:rsidP="009D6A9F">
            <w:pPr>
              <w:spacing w:after="80" w:line="280" w:lineRule="exact"/>
              <w:rPr>
                <w:rFonts w:asciiTheme="minorHAnsi" w:hAnsiTheme="minorHAnsi" w:cs="Arial"/>
                <w:i/>
                <w:color w:val="808080" w:themeColor="background1" w:themeShade="80"/>
                <w:sz w:val="20"/>
              </w:rPr>
            </w:pPr>
          </w:p>
        </w:tc>
      </w:tr>
      <w:tr w:rsidR="009D6A9F" w:rsidRPr="00F37871" w14:paraId="15D404E9" w14:textId="77777777" w:rsidTr="00050F11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047CBE54" w14:textId="77777777" w:rsidR="009D6A9F" w:rsidRPr="00F37871" w:rsidRDefault="009D6A9F" w:rsidP="009D6A9F">
            <w:pPr>
              <w:spacing w:after="80" w:line="280" w:lineRule="exact"/>
              <w:rPr>
                <w:rFonts w:asciiTheme="minorHAnsi" w:hAnsiTheme="minorHAnsi" w:cs="Arial"/>
                <w:b/>
                <w:color w:val="000000" w:themeColor="text1"/>
                <w:sz w:val="20"/>
              </w:rPr>
            </w:pPr>
            <w:r w:rsidRPr="00F37871">
              <w:rPr>
                <w:rFonts w:asciiTheme="minorHAnsi" w:hAnsiTheme="minorHAnsi" w:cs="Arial"/>
                <w:b/>
                <w:color w:val="000000" w:themeColor="text1"/>
                <w:sz w:val="20"/>
              </w:rPr>
              <w:t xml:space="preserve">Stakeholders to invite? </w:t>
            </w:r>
          </w:p>
        </w:tc>
        <w:tc>
          <w:tcPr>
            <w:tcW w:w="7008" w:type="dxa"/>
            <w:gridSpan w:val="5"/>
          </w:tcPr>
          <w:p w14:paraId="02E7B774" w14:textId="77777777" w:rsidR="000945EE" w:rsidRDefault="000945EE" w:rsidP="009D6A9F">
            <w:pPr>
              <w:spacing w:after="80" w:line="280" w:lineRule="exact"/>
              <w:rPr>
                <w:rFonts w:ascii="Calibri" w:eastAsia="Calibri" w:hAnsi="Calibri" w:cs="Calibri"/>
                <w:sz w:val="20"/>
              </w:rPr>
            </w:pPr>
          </w:p>
          <w:p w14:paraId="409E5948" w14:textId="71DE942F" w:rsidR="00D36F66" w:rsidRPr="00B6768F" w:rsidRDefault="00D36F66" w:rsidP="009D6A9F">
            <w:pPr>
              <w:spacing w:after="80" w:line="280" w:lineRule="exact"/>
              <w:rPr>
                <w:rFonts w:ascii="Calibri" w:eastAsia="Calibri" w:hAnsi="Calibri" w:cs="Calibri"/>
                <w:sz w:val="20"/>
              </w:rPr>
            </w:pPr>
          </w:p>
        </w:tc>
      </w:tr>
      <w:tr w:rsidR="009D6A9F" w:rsidRPr="00F37871" w14:paraId="77EAE058" w14:textId="77777777" w:rsidTr="00203077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43ED3275" w14:textId="77777777" w:rsidR="009D6A9F" w:rsidRDefault="009D6A9F" w:rsidP="009D6A9F">
            <w:pPr>
              <w:spacing w:after="80" w:line="280" w:lineRule="exact"/>
              <w:rPr>
                <w:rFonts w:asciiTheme="minorHAnsi" w:hAnsiTheme="minorHAnsi" w:cs="Arial"/>
                <w:b/>
                <w:color w:val="000000" w:themeColor="text1"/>
                <w:sz w:val="20"/>
              </w:rPr>
            </w:pPr>
            <w:r w:rsidRPr="00F37871">
              <w:rPr>
                <w:rFonts w:asciiTheme="minorHAnsi" w:hAnsiTheme="minorHAnsi" w:cs="Arial"/>
                <w:b/>
                <w:color w:val="000000" w:themeColor="text1"/>
                <w:sz w:val="20"/>
              </w:rPr>
              <w:t>Notes on panel expertise required</w:t>
            </w:r>
          </w:p>
          <w:p w14:paraId="34BCC380" w14:textId="57348573" w:rsidR="009D6A9F" w:rsidRPr="00F37871" w:rsidRDefault="00203077" w:rsidP="009D6A9F">
            <w:pPr>
              <w:spacing w:after="80" w:line="280" w:lineRule="exact"/>
              <w:rPr>
                <w:rFonts w:asciiTheme="minorHAnsi" w:hAnsiTheme="minorHAnsi" w:cs="Arial"/>
                <w:b/>
                <w:color w:val="000000" w:themeColor="text1"/>
                <w:sz w:val="20"/>
              </w:rPr>
            </w:pPr>
            <w:r w:rsidRPr="00203077">
              <w:rPr>
                <w:rFonts w:asciiTheme="minorHAnsi" w:hAnsiTheme="minorHAnsi" w:cs="Arial"/>
                <w:b/>
                <w:color w:val="006666"/>
                <w:sz w:val="20"/>
              </w:rPr>
              <w:t>(EDC to complete)</w:t>
            </w:r>
          </w:p>
        </w:tc>
        <w:tc>
          <w:tcPr>
            <w:tcW w:w="2977" w:type="dxa"/>
            <w:gridSpan w:val="2"/>
            <w:shd w:val="clear" w:color="auto" w:fill="4CB2A8"/>
          </w:tcPr>
          <w:p w14:paraId="249CBAED" w14:textId="3541520E" w:rsidR="009D6A9F" w:rsidRPr="00EC5EE3" w:rsidRDefault="009D6A9F" w:rsidP="009D6A9F">
            <w:pPr>
              <w:pStyle w:val="ListParagraph"/>
              <w:numPr>
                <w:ilvl w:val="0"/>
                <w:numId w:val="2"/>
              </w:numPr>
              <w:spacing w:after="80"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EC5EE3">
              <w:rPr>
                <w:rFonts w:asciiTheme="minorHAnsi" w:hAnsiTheme="minorHAnsi" w:cs="Arial"/>
                <w:sz w:val="20"/>
                <w:szCs w:val="20"/>
              </w:rPr>
              <w:t xml:space="preserve">Architecture </w:t>
            </w:r>
          </w:p>
          <w:p w14:paraId="54EFF474" w14:textId="1C0CE49F" w:rsidR="009D6A9F" w:rsidRPr="00EC5EE3" w:rsidRDefault="009D6A9F" w:rsidP="009D6A9F">
            <w:pPr>
              <w:pStyle w:val="ListParagraph"/>
              <w:numPr>
                <w:ilvl w:val="0"/>
                <w:numId w:val="2"/>
              </w:numPr>
              <w:spacing w:after="80"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EC5EE3">
              <w:rPr>
                <w:rFonts w:asciiTheme="minorHAnsi" w:hAnsiTheme="minorHAnsi" w:cs="Arial"/>
                <w:sz w:val="20"/>
                <w:szCs w:val="20"/>
              </w:rPr>
              <w:t>Urban design</w:t>
            </w:r>
          </w:p>
          <w:p w14:paraId="0E9ACE00" w14:textId="77777777" w:rsidR="009D6A9F" w:rsidRPr="00EC5EE3" w:rsidRDefault="009D6A9F" w:rsidP="009D6A9F">
            <w:pPr>
              <w:pStyle w:val="ListParagraph"/>
              <w:numPr>
                <w:ilvl w:val="0"/>
                <w:numId w:val="2"/>
              </w:numPr>
              <w:spacing w:after="80"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EC5EE3">
              <w:rPr>
                <w:rFonts w:asciiTheme="minorHAnsi" w:hAnsiTheme="minorHAnsi" w:cs="Arial"/>
                <w:sz w:val="20"/>
              </w:rPr>
              <w:t>Landscape / public realm</w:t>
            </w:r>
          </w:p>
          <w:p w14:paraId="2A25ADC4" w14:textId="77777777" w:rsidR="009D6A9F" w:rsidRPr="00EC5EE3" w:rsidRDefault="009D6A9F" w:rsidP="009D6A9F">
            <w:pPr>
              <w:pStyle w:val="ListParagraph"/>
              <w:numPr>
                <w:ilvl w:val="0"/>
                <w:numId w:val="2"/>
              </w:numPr>
              <w:spacing w:after="80"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EC5EE3">
              <w:rPr>
                <w:rFonts w:asciiTheme="minorHAnsi" w:hAnsiTheme="minorHAnsi" w:cs="Arial"/>
                <w:sz w:val="20"/>
                <w:szCs w:val="20"/>
              </w:rPr>
              <w:t>Accessibility / universal design</w:t>
            </w:r>
          </w:p>
          <w:p w14:paraId="698CD4BA" w14:textId="77777777" w:rsidR="00587344" w:rsidRDefault="009D6A9F" w:rsidP="00310574">
            <w:pPr>
              <w:pStyle w:val="ListParagraph"/>
              <w:numPr>
                <w:ilvl w:val="0"/>
                <w:numId w:val="2"/>
              </w:numPr>
              <w:spacing w:after="80"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BB42F6">
              <w:rPr>
                <w:rFonts w:asciiTheme="minorHAnsi" w:hAnsiTheme="minorHAnsi" w:cs="Arial"/>
                <w:sz w:val="20"/>
                <w:szCs w:val="20"/>
              </w:rPr>
              <w:t>Highway engineering</w:t>
            </w:r>
          </w:p>
          <w:p w14:paraId="7F80CA2F" w14:textId="6AA71980" w:rsidR="00310574" w:rsidRPr="00310574" w:rsidRDefault="00310574" w:rsidP="00310574">
            <w:pPr>
              <w:spacing w:after="80" w:line="280" w:lineRule="exac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31" w:type="dxa"/>
            <w:gridSpan w:val="3"/>
            <w:shd w:val="clear" w:color="auto" w:fill="4CB2A8"/>
          </w:tcPr>
          <w:p w14:paraId="07F0CEF0" w14:textId="71CEA274" w:rsidR="009D6A9F" w:rsidRPr="00B6768F" w:rsidRDefault="009D6A9F" w:rsidP="009D6A9F">
            <w:pPr>
              <w:pStyle w:val="ListParagraph"/>
              <w:numPr>
                <w:ilvl w:val="0"/>
                <w:numId w:val="2"/>
              </w:numPr>
              <w:spacing w:after="80"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B6768F">
              <w:rPr>
                <w:rFonts w:asciiTheme="minorHAnsi" w:hAnsiTheme="minorHAnsi" w:cs="Arial"/>
                <w:sz w:val="20"/>
                <w:szCs w:val="20"/>
              </w:rPr>
              <w:t>Historic environments</w:t>
            </w:r>
          </w:p>
          <w:p w14:paraId="1F3B3E5E" w14:textId="07AD4F35" w:rsidR="009D6A9F" w:rsidRPr="00B6768F" w:rsidRDefault="009D6A9F" w:rsidP="009D6A9F">
            <w:pPr>
              <w:pStyle w:val="ListParagraph"/>
              <w:numPr>
                <w:ilvl w:val="0"/>
                <w:numId w:val="2"/>
              </w:numPr>
              <w:spacing w:after="80"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B6768F">
              <w:rPr>
                <w:rFonts w:asciiTheme="minorHAnsi" w:hAnsiTheme="minorHAnsi" w:cs="Arial"/>
                <w:sz w:val="20"/>
                <w:szCs w:val="20"/>
              </w:rPr>
              <w:t>Public art</w:t>
            </w:r>
          </w:p>
          <w:p w14:paraId="2BCD9792" w14:textId="57198B69" w:rsidR="009D6A9F" w:rsidRPr="00B6768F" w:rsidRDefault="009D6A9F" w:rsidP="009D6A9F">
            <w:pPr>
              <w:pStyle w:val="ListParagraph"/>
              <w:numPr>
                <w:ilvl w:val="0"/>
                <w:numId w:val="2"/>
              </w:numPr>
              <w:spacing w:after="80"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B6768F">
              <w:rPr>
                <w:rFonts w:asciiTheme="minorHAnsi" w:hAnsiTheme="minorHAnsi" w:cs="Arial"/>
                <w:sz w:val="20"/>
                <w:szCs w:val="20"/>
              </w:rPr>
              <w:t>Water sensitive design</w:t>
            </w:r>
          </w:p>
          <w:p w14:paraId="48A4DE24" w14:textId="539BA517" w:rsidR="009D6A9F" w:rsidRPr="00B6768F" w:rsidRDefault="009D6A9F" w:rsidP="009D6A9F">
            <w:pPr>
              <w:pStyle w:val="ListParagraph"/>
              <w:numPr>
                <w:ilvl w:val="0"/>
                <w:numId w:val="2"/>
              </w:numPr>
              <w:spacing w:after="80"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EC5EE3">
              <w:rPr>
                <w:rFonts w:asciiTheme="minorHAnsi" w:hAnsiTheme="minorHAnsi" w:cs="Arial"/>
                <w:sz w:val="20"/>
                <w:szCs w:val="20"/>
              </w:rPr>
              <w:t>Environmental design (sustainability resilience and climate change)</w:t>
            </w:r>
          </w:p>
        </w:tc>
      </w:tr>
      <w:tr w:rsidR="009D6A9F" w:rsidRPr="00F37871" w14:paraId="19200FB2" w14:textId="77777777" w:rsidTr="00050F11">
        <w:trPr>
          <w:trHeight w:val="20"/>
        </w:trPr>
        <w:tc>
          <w:tcPr>
            <w:tcW w:w="3199" w:type="dxa"/>
            <w:shd w:val="clear" w:color="auto" w:fill="F2F2F2" w:themeFill="background1" w:themeFillShade="F2"/>
          </w:tcPr>
          <w:p w14:paraId="1EE5BE93" w14:textId="77777777" w:rsidR="009D6A9F" w:rsidRDefault="009D6A9F" w:rsidP="009D6A9F">
            <w:pPr>
              <w:spacing w:after="80" w:line="280" w:lineRule="exact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65707E7E">
              <w:rPr>
                <w:rFonts w:ascii="Calibri" w:eastAsia="Calibri" w:hAnsi="Calibri" w:cs="Calibri"/>
                <w:b/>
                <w:bCs/>
                <w:sz w:val="20"/>
              </w:rPr>
              <w:lastRenderedPageBreak/>
              <w:t>Who will provide a planning context note for the agenda?</w:t>
            </w:r>
          </w:p>
          <w:p w14:paraId="08AD84EF" w14:textId="6BA023EB" w:rsidR="00C5443C" w:rsidRPr="00EC34F8" w:rsidRDefault="00C5443C" w:rsidP="009D6A9F">
            <w:pPr>
              <w:spacing w:after="80" w:line="280" w:lineRule="exact"/>
              <w:rPr>
                <w:rFonts w:ascii="Calibri" w:eastAsia="Calibri" w:hAnsi="Calibri" w:cs="Calibri"/>
                <w:i/>
                <w:iCs/>
                <w:sz w:val="20"/>
              </w:rPr>
            </w:pPr>
            <w:r w:rsidRPr="00C0760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0"/>
              </w:rPr>
              <w:t xml:space="preserve">Note: EDC will also provide a planning context note. </w:t>
            </w:r>
          </w:p>
        </w:tc>
        <w:tc>
          <w:tcPr>
            <w:tcW w:w="7008" w:type="dxa"/>
            <w:gridSpan w:val="5"/>
          </w:tcPr>
          <w:p w14:paraId="6C33A5E0" w14:textId="77777777" w:rsidR="005C618A" w:rsidRDefault="005C618A" w:rsidP="009D6A9F">
            <w:pPr>
              <w:spacing w:after="80" w:line="280" w:lineRule="exact"/>
              <w:rPr>
                <w:rFonts w:ascii="Calibri" w:eastAsia="Calibri" w:hAnsi="Calibri" w:cs="Calibri"/>
                <w:sz w:val="20"/>
              </w:rPr>
            </w:pPr>
          </w:p>
          <w:p w14:paraId="03D18D22" w14:textId="5FF24450" w:rsidR="005C618A" w:rsidRPr="00B6768F" w:rsidRDefault="005C618A" w:rsidP="009D6A9F">
            <w:pPr>
              <w:spacing w:after="80" w:line="280" w:lineRule="exact"/>
              <w:rPr>
                <w:rFonts w:ascii="Calibri" w:eastAsia="Calibri" w:hAnsi="Calibri" w:cs="Calibri"/>
                <w:sz w:val="20"/>
              </w:rPr>
            </w:pPr>
          </w:p>
        </w:tc>
      </w:tr>
      <w:tr w:rsidR="009D6A9F" w:rsidRPr="00F37871" w14:paraId="2088614B" w14:textId="77777777" w:rsidTr="00050F11">
        <w:trPr>
          <w:trHeight w:val="881"/>
        </w:trPr>
        <w:tc>
          <w:tcPr>
            <w:tcW w:w="3199" w:type="dxa"/>
            <w:shd w:val="clear" w:color="auto" w:fill="F2F2F2" w:themeFill="background1" w:themeFillShade="F2"/>
          </w:tcPr>
          <w:p w14:paraId="7E06D7EF" w14:textId="77777777" w:rsidR="009D6A9F" w:rsidRPr="00F37871" w:rsidRDefault="009D6A9F" w:rsidP="009D6A9F">
            <w:pPr>
              <w:spacing w:after="80" w:line="280" w:lineRule="exact"/>
              <w:rPr>
                <w:rFonts w:asciiTheme="minorHAnsi" w:hAnsiTheme="minorHAnsi" w:cs="Arial"/>
                <w:b/>
                <w:color w:val="000000" w:themeColor="text1"/>
                <w:sz w:val="20"/>
              </w:rPr>
            </w:pPr>
            <w:r w:rsidRPr="00F37871">
              <w:rPr>
                <w:rFonts w:asciiTheme="minorHAnsi" w:hAnsiTheme="minorHAnsi" w:cs="Arial"/>
                <w:b/>
                <w:color w:val="000000" w:themeColor="text1"/>
                <w:sz w:val="20"/>
              </w:rPr>
              <w:t>Any other information</w:t>
            </w:r>
          </w:p>
        </w:tc>
        <w:tc>
          <w:tcPr>
            <w:tcW w:w="7008" w:type="dxa"/>
            <w:gridSpan w:val="5"/>
          </w:tcPr>
          <w:p w14:paraId="26FE425D" w14:textId="77777777" w:rsidR="009D6A9F" w:rsidRDefault="009D6A9F" w:rsidP="009D6A9F">
            <w:pPr>
              <w:rPr>
                <w:rFonts w:cs="Calibri"/>
                <w:sz w:val="20"/>
              </w:rPr>
            </w:pPr>
          </w:p>
          <w:p w14:paraId="7B32266C" w14:textId="77777777" w:rsidR="009D6A9F" w:rsidRDefault="009D6A9F" w:rsidP="009D6A9F">
            <w:pPr>
              <w:rPr>
                <w:rFonts w:cs="Calibri"/>
                <w:sz w:val="20"/>
              </w:rPr>
            </w:pPr>
          </w:p>
          <w:p w14:paraId="72AAC587" w14:textId="77777777" w:rsidR="009D6A9F" w:rsidRDefault="009D6A9F" w:rsidP="009D6A9F">
            <w:pPr>
              <w:rPr>
                <w:rFonts w:cs="Calibri"/>
                <w:sz w:val="20"/>
              </w:rPr>
            </w:pPr>
          </w:p>
          <w:p w14:paraId="7965362B" w14:textId="77777777" w:rsidR="009D6A9F" w:rsidRDefault="009D6A9F" w:rsidP="009D6A9F">
            <w:pPr>
              <w:rPr>
                <w:rFonts w:cs="Calibri"/>
                <w:sz w:val="20"/>
              </w:rPr>
            </w:pPr>
          </w:p>
          <w:p w14:paraId="25BCD5D2" w14:textId="77777777" w:rsidR="009D6A9F" w:rsidRDefault="009D6A9F" w:rsidP="009D6A9F">
            <w:pPr>
              <w:rPr>
                <w:rFonts w:cs="Calibri"/>
                <w:sz w:val="20"/>
              </w:rPr>
            </w:pPr>
          </w:p>
          <w:p w14:paraId="6796D579" w14:textId="3ADC051C" w:rsidR="009D6A9F" w:rsidRPr="00966F17" w:rsidRDefault="009D6A9F" w:rsidP="009D6A9F">
            <w:pPr>
              <w:rPr>
                <w:rFonts w:cs="Calibri"/>
                <w:sz w:val="20"/>
              </w:rPr>
            </w:pPr>
          </w:p>
        </w:tc>
      </w:tr>
    </w:tbl>
    <w:p w14:paraId="58C679D7" w14:textId="150C6C8B" w:rsidR="002D7377" w:rsidRDefault="002D7377" w:rsidP="002D7377">
      <w:pPr>
        <w:widowControl w:val="0"/>
        <w:spacing w:line="280" w:lineRule="exact"/>
        <w:rPr>
          <w:rFonts w:ascii="Arial" w:hAnsi="Arial" w:cs="Arial"/>
          <w:bCs/>
          <w:color w:val="FF0000"/>
          <w:sz w:val="22"/>
          <w:szCs w:val="22"/>
        </w:rPr>
      </w:pPr>
    </w:p>
    <w:sectPr w:rsidR="002D7377" w:rsidSect="002D737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4" w:h="16834"/>
      <w:pgMar w:top="1134" w:right="1272" w:bottom="1134" w:left="2268" w:header="709" w:footer="340" w:gutter="0"/>
      <w:cols w:space="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9E98" w14:textId="77777777" w:rsidR="003C5A7F" w:rsidRDefault="003C5A7F">
      <w:r>
        <w:separator/>
      </w:r>
    </w:p>
  </w:endnote>
  <w:endnote w:type="continuationSeparator" w:id="0">
    <w:p w14:paraId="6E96C7A1" w14:textId="77777777" w:rsidR="003C5A7F" w:rsidRDefault="003C5A7F">
      <w:r>
        <w:continuationSeparator/>
      </w:r>
    </w:p>
  </w:endnote>
  <w:endnote w:type="continuationNotice" w:id="1">
    <w:p w14:paraId="015600C9" w14:textId="77777777" w:rsidR="00012AD1" w:rsidRDefault="00012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96D0" w14:textId="77777777" w:rsidR="00E87E93" w:rsidRDefault="00E87E9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112" w14:textId="2B60D460" w:rsidR="00E87E93" w:rsidRPr="00B80060" w:rsidRDefault="00E87E93" w:rsidP="00B80060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ab/>
    </w:r>
    <w:r>
      <w:rPr>
        <w:rFonts w:ascii="Arial" w:hAnsi="Arial" w:cs="Arial"/>
        <w:b/>
        <w:sz w:val="36"/>
        <w:szCs w:val="36"/>
      </w:rPr>
      <w:tab/>
    </w:r>
  </w:p>
  <w:p w14:paraId="3BB46449" w14:textId="77777777" w:rsidR="00E87E93" w:rsidRDefault="00E87E93" w:rsidP="00D36A57">
    <w:pPr>
      <w:pStyle w:val="Footer"/>
      <w:tabs>
        <w:tab w:val="clear" w:pos="8640"/>
        <w:tab w:val="right" w:pos="90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EAA7" w14:textId="7F1BD48F" w:rsidR="00653F46" w:rsidRDefault="00653F46">
    <w:pPr>
      <w:pStyle w:val="Footer"/>
    </w:pPr>
  </w:p>
  <w:p w14:paraId="69B67A17" w14:textId="77777777" w:rsidR="00653F46" w:rsidRDefault="0065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5F0F" w14:textId="77777777" w:rsidR="003C5A7F" w:rsidRDefault="003C5A7F">
      <w:r>
        <w:separator/>
      </w:r>
    </w:p>
  </w:footnote>
  <w:footnote w:type="continuationSeparator" w:id="0">
    <w:p w14:paraId="5DB27873" w14:textId="77777777" w:rsidR="003C5A7F" w:rsidRDefault="003C5A7F">
      <w:r>
        <w:continuationSeparator/>
      </w:r>
    </w:p>
  </w:footnote>
  <w:footnote w:type="continuationNotice" w:id="1">
    <w:p w14:paraId="75F023E5" w14:textId="77777777" w:rsidR="00012AD1" w:rsidRDefault="00012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5073" w14:textId="77777777" w:rsidR="00E87E93" w:rsidRDefault="00E87E93" w:rsidP="0059620B">
    <w:pPr>
      <w:pStyle w:val="Header"/>
      <w:tabs>
        <w:tab w:val="clear" w:pos="8640"/>
        <w:tab w:val="right" w:pos="9656"/>
      </w:tabs>
      <w:ind w:left="-1136" w:right="-1154" w:firstLine="11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4AE7" w14:textId="43260BAB" w:rsidR="00F5145B" w:rsidRDefault="00A902FB" w:rsidP="00F5145B">
    <w:pPr>
      <w:pStyle w:val="Header"/>
      <w:tabs>
        <w:tab w:val="clear" w:pos="8640"/>
        <w:tab w:val="right" w:pos="9356"/>
      </w:tabs>
      <w:ind w:right="-84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3477B" wp14:editId="70412865">
          <wp:simplePos x="0" y="0"/>
          <wp:positionH relativeFrom="column">
            <wp:posOffset>3163570</wp:posOffset>
          </wp:positionH>
          <wp:positionV relativeFrom="paragraph">
            <wp:posOffset>-190500</wp:posOffset>
          </wp:positionV>
          <wp:extent cx="2444750" cy="1068705"/>
          <wp:effectExtent l="0" t="0" r="0" b="0"/>
          <wp:wrapTight wrapText="bothSides">
            <wp:wrapPolygon edited="0">
              <wp:start x="0" y="0"/>
              <wp:lineTo x="0" y="21176"/>
              <wp:lineTo x="21376" y="21176"/>
              <wp:lineTo x="21376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6C14">
      <w:rPr>
        <w:noProof/>
      </w:rPr>
      <w:drawing>
        <wp:anchor distT="0" distB="0" distL="114300" distR="114300" simplePos="0" relativeHeight="251658241" behindDoc="1" locked="0" layoutInCell="1" allowOverlap="1" wp14:anchorId="10B97167" wp14:editId="1032D156">
          <wp:simplePos x="0" y="0"/>
          <wp:positionH relativeFrom="column">
            <wp:posOffset>-970280</wp:posOffset>
          </wp:positionH>
          <wp:positionV relativeFrom="paragraph">
            <wp:posOffset>6985</wp:posOffset>
          </wp:positionV>
          <wp:extent cx="1841500" cy="737870"/>
          <wp:effectExtent l="0" t="0" r="6350" b="5080"/>
          <wp:wrapTight wrapText="bothSides">
            <wp:wrapPolygon edited="0">
              <wp:start x="1788" y="0"/>
              <wp:lineTo x="0" y="2231"/>
              <wp:lineTo x="0" y="8923"/>
              <wp:lineTo x="3575" y="17845"/>
              <wp:lineTo x="4469" y="21191"/>
              <wp:lineTo x="4692" y="21191"/>
              <wp:lineTo x="5810" y="21191"/>
              <wp:lineTo x="21451" y="20633"/>
              <wp:lineTo x="21451" y="1673"/>
              <wp:lineTo x="3352" y="0"/>
              <wp:lineTo x="1788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1B14C4" w14:textId="77777777" w:rsidR="00F5145B" w:rsidRDefault="00F5145B" w:rsidP="00F5145B">
    <w:pPr>
      <w:pStyle w:val="Header"/>
      <w:tabs>
        <w:tab w:val="clear" w:pos="8640"/>
        <w:tab w:val="right" w:pos="9356"/>
      </w:tabs>
      <w:ind w:right="-847"/>
    </w:pPr>
  </w:p>
  <w:p w14:paraId="0AD035FF" w14:textId="2EAEC4EE" w:rsidR="00F5145B" w:rsidRDefault="00F5145B" w:rsidP="00F5145B">
    <w:pPr>
      <w:pStyle w:val="Header"/>
      <w:tabs>
        <w:tab w:val="clear" w:pos="8640"/>
        <w:tab w:val="right" w:pos="9356"/>
      </w:tabs>
      <w:ind w:right="-847"/>
    </w:pPr>
  </w:p>
  <w:p w14:paraId="37230F99" w14:textId="1A908FB7" w:rsidR="00F5145B" w:rsidRDefault="00F5145B" w:rsidP="00F5145B">
    <w:pPr>
      <w:pStyle w:val="Header"/>
      <w:tabs>
        <w:tab w:val="clear" w:pos="8640"/>
        <w:tab w:val="right" w:pos="9356"/>
      </w:tabs>
      <w:ind w:right="-847"/>
    </w:pPr>
  </w:p>
  <w:p w14:paraId="23F29BB0" w14:textId="77777777" w:rsidR="00B66C14" w:rsidRDefault="00B66C14" w:rsidP="00F5145B">
    <w:pPr>
      <w:pStyle w:val="Header"/>
      <w:tabs>
        <w:tab w:val="clear" w:pos="8640"/>
        <w:tab w:val="right" w:pos="9356"/>
      </w:tabs>
      <w:ind w:right="-847"/>
    </w:pPr>
  </w:p>
  <w:p w14:paraId="24515222" w14:textId="77777777" w:rsidR="00F5145B" w:rsidRDefault="00F5145B" w:rsidP="00F5145B">
    <w:pPr>
      <w:pStyle w:val="Header"/>
      <w:tabs>
        <w:tab w:val="clear" w:pos="8640"/>
        <w:tab w:val="right" w:pos="9356"/>
      </w:tabs>
      <w:ind w:right="-847"/>
    </w:pPr>
  </w:p>
  <w:p w14:paraId="0EEAD40D" w14:textId="48A1A34C" w:rsidR="006823A6" w:rsidRDefault="006823A6" w:rsidP="00F5145B">
    <w:pPr>
      <w:pStyle w:val="Header"/>
      <w:tabs>
        <w:tab w:val="clear" w:pos="8640"/>
        <w:tab w:val="right" w:pos="9356"/>
      </w:tabs>
      <w:ind w:right="-84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530"/>
    <w:multiLevelType w:val="hybridMultilevel"/>
    <w:tmpl w:val="552A80F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1BFA"/>
    <w:multiLevelType w:val="hybridMultilevel"/>
    <w:tmpl w:val="E7880116"/>
    <w:lvl w:ilvl="0" w:tplc="224C3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4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88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8AC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AD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EB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05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65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E1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D95471"/>
    <w:multiLevelType w:val="hybridMultilevel"/>
    <w:tmpl w:val="A692A740"/>
    <w:lvl w:ilvl="0" w:tplc="E84EA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48E9"/>
    <w:multiLevelType w:val="hybridMultilevel"/>
    <w:tmpl w:val="F26E1140"/>
    <w:lvl w:ilvl="0" w:tplc="E84EA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38AD"/>
    <w:multiLevelType w:val="hybridMultilevel"/>
    <w:tmpl w:val="C2BC48E6"/>
    <w:lvl w:ilvl="0" w:tplc="40544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808080" w:themeColor="text1" w:themeTint="7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B3800"/>
    <w:multiLevelType w:val="hybridMultilevel"/>
    <w:tmpl w:val="5ABC7ABA"/>
    <w:lvl w:ilvl="0" w:tplc="E84EA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E4"/>
    <w:rsid w:val="000035F4"/>
    <w:rsid w:val="00010365"/>
    <w:rsid w:val="00012AD1"/>
    <w:rsid w:val="00014246"/>
    <w:rsid w:val="0003565D"/>
    <w:rsid w:val="00040A20"/>
    <w:rsid w:val="00042300"/>
    <w:rsid w:val="00050F11"/>
    <w:rsid w:val="00054E66"/>
    <w:rsid w:val="0006691C"/>
    <w:rsid w:val="0007077A"/>
    <w:rsid w:val="00072BC8"/>
    <w:rsid w:val="00072F22"/>
    <w:rsid w:val="00074A2D"/>
    <w:rsid w:val="00080606"/>
    <w:rsid w:val="0008110C"/>
    <w:rsid w:val="00082D4B"/>
    <w:rsid w:val="000945EE"/>
    <w:rsid w:val="00094702"/>
    <w:rsid w:val="000A7325"/>
    <w:rsid w:val="000D0AC5"/>
    <w:rsid w:val="000E3F5E"/>
    <w:rsid w:val="000E4F56"/>
    <w:rsid w:val="000E696E"/>
    <w:rsid w:val="000F05C0"/>
    <w:rsid w:val="000F1051"/>
    <w:rsid w:val="00112D59"/>
    <w:rsid w:val="00114605"/>
    <w:rsid w:val="00115A7A"/>
    <w:rsid w:val="00116AB1"/>
    <w:rsid w:val="00123D67"/>
    <w:rsid w:val="0012640C"/>
    <w:rsid w:val="00131315"/>
    <w:rsid w:val="00132789"/>
    <w:rsid w:val="00136508"/>
    <w:rsid w:val="00136835"/>
    <w:rsid w:val="00137212"/>
    <w:rsid w:val="00140956"/>
    <w:rsid w:val="0014111D"/>
    <w:rsid w:val="00144B58"/>
    <w:rsid w:val="00145159"/>
    <w:rsid w:val="00160CC3"/>
    <w:rsid w:val="001761FA"/>
    <w:rsid w:val="001823DA"/>
    <w:rsid w:val="001862A2"/>
    <w:rsid w:val="001A3F45"/>
    <w:rsid w:val="001A4CB5"/>
    <w:rsid w:val="001D40B8"/>
    <w:rsid w:val="001D7249"/>
    <w:rsid w:val="001F161B"/>
    <w:rsid w:val="001F48F8"/>
    <w:rsid w:val="00202E93"/>
    <w:rsid w:val="00203077"/>
    <w:rsid w:val="00206E43"/>
    <w:rsid w:val="002071CA"/>
    <w:rsid w:val="00211060"/>
    <w:rsid w:val="00212915"/>
    <w:rsid w:val="00231ED9"/>
    <w:rsid w:val="002324CA"/>
    <w:rsid w:val="00233925"/>
    <w:rsid w:val="002366F7"/>
    <w:rsid w:val="00262E2E"/>
    <w:rsid w:val="0028125C"/>
    <w:rsid w:val="0029643C"/>
    <w:rsid w:val="00296A1B"/>
    <w:rsid w:val="002A2112"/>
    <w:rsid w:val="002B3042"/>
    <w:rsid w:val="002B4C51"/>
    <w:rsid w:val="002B76A2"/>
    <w:rsid w:val="002B7B47"/>
    <w:rsid w:val="002C1989"/>
    <w:rsid w:val="002C7551"/>
    <w:rsid w:val="002D475E"/>
    <w:rsid w:val="002D499E"/>
    <w:rsid w:val="002D7377"/>
    <w:rsid w:val="002D74B1"/>
    <w:rsid w:val="002F017F"/>
    <w:rsid w:val="002F2004"/>
    <w:rsid w:val="002F31AE"/>
    <w:rsid w:val="002F3B69"/>
    <w:rsid w:val="003067CD"/>
    <w:rsid w:val="00310574"/>
    <w:rsid w:val="00310A52"/>
    <w:rsid w:val="00312315"/>
    <w:rsid w:val="00324552"/>
    <w:rsid w:val="003260A0"/>
    <w:rsid w:val="00327AC1"/>
    <w:rsid w:val="00335E3E"/>
    <w:rsid w:val="00341CF1"/>
    <w:rsid w:val="00344664"/>
    <w:rsid w:val="003603C9"/>
    <w:rsid w:val="00371593"/>
    <w:rsid w:val="003753CB"/>
    <w:rsid w:val="00376DCA"/>
    <w:rsid w:val="003803FB"/>
    <w:rsid w:val="00381D0F"/>
    <w:rsid w:val="003B6089"/>
    <w:rsid w:val="003C5A7F"/>
    <w:rsid w:val="003C5E51"/>
    <w:rsid w:val="003C789C"/>
    <w:rsid w:val="003E4AD3"/>
    <w:rsid w:val="003E7220"/>
    <w:rsid w:val="003F206B"/>
    <w:rsid w:val="003F4732"/>
    <w:rsid w:val="00401F03"/>
    <w:rsid w:val="00420F61"/>
    <w:rsid w:val="00433266"/>
    <w:rsid w:val="004513D6"/>
    <w:rsid w:val="00454C4C"/>
    <w:rsid w:val="00465EE9"/>
    <w:rsid w:val="00466705"/>
    <w:rsid w:val="004671BE"/>
    <w:rsid w:val="00473EF1"/>
    <w:rsid w:val="004743F8"/>
    <w:rsid w:val="00487AE7"/>
    <w:rsid w:val="00494C9C"/>
    <w:rsid w:val="004B066C"/>
    <w:rsid w:val="004B45F5"/>
    <w:rsid w:val="004C69DF"/>
    <w:rsid w:val="004C6B17"/>
    <w:rsid w:val="004D7633"/>
    <w:rsid w:val="004E4579"/>
    <w:rsid w:val="004F4148"/>
    <w:rsid w:val="004F5041"/>
    <w:rsid w:val="004F6D84"/>
    <w:rsid w:val="0050149A"/>
    <w:rsid w:val="00501717"/>
    <w:rsid w:val="005153E6"/>
    <w:rsid w:val="00515F4A"/>
    <w:rsid w:val="00515FEB"/>
    <w:rsid w:val="0052281F"/>
    <w:rsid w:val="00525EF8"/>
    <w:rsid w:val="00572E62"/>
    <w:rsid w:val="00587344"/>
    <w:rsid w:val="00595FA2"/>
    <w:rsid w:val="0059620B"/>
    <w:rsid w:val="005967B7"/>
    <w:rsid w:val="005A477D"/>
    <w:rsid w:val="005B103B"/>
    <w:rsid w:val="005B7D3F"/>
    <w:rsid w:val="005C09B5"/>
    <w:rsid w:val="005C618A"/>
    <w:rsid w:val="005D1BD3"/>
    <w:rsid w:val="005D356F"/>
    <w:rsid w:val="005D3879"/>
    <w:rsid w:val="005D4879"/>
    <w:rsid w:val="005D67D7"/>
    <w:rsid w:val="005D720B"/>
    <w:rsid w:val="005E052A"/>
    <w:rsid w:val="005E7F8C"/>
    <w:rsid w:val="005F092B"/>
    <w:rsid w:val="0060539D"/>
    <w:rsid w:val="0061342C"/>
    <w:rsid w:val="00627513"/>
    <w:rsid w:val="00637EFC"/>
    <w:rsid w:val="00643F47"/>
    <w:rsid w:val="006460CC"/>
    <w:rsid w:val="00653F46"/>
    <w:rsid w:val="00657737"/>
    <w:rsid w:val="00661452"/>
    <w:rsid w:val="0066180B"/>
    <w:rsid w:val="00681132"/>
    <w:rsid w:val="006823A6"/>
    <w:rsid w:val="0068240B"/>
    <w:rsid w:val="00685093"/>
    <w:rsid w:val="00692681"/>
    <w:rsid w:val="0069326D"/>
    <w:rsid w:val="006A5554"/>
    <w:rsid w:val="006C1088"/>
    <w:rsid w:val="006D02AC"/>
    <w:rsid w:val="006D40CE"/>
    <w:rsid w:val="006E0402"/>
    <w:rsid w:val="006E39B3"/>
    <w:rsid w:val="006E735A"/>
    <w:rsid w:val="006F08CC"/>
    <w:rsid w:val="006F2F33"/>
    <w:rsid w:val="00702175"/>
    <w:rsid w:val="00712DFA"/>
    <w:rsid w:val="00720D5A"/>
    <w:rsid w:val="00727F55"/>
    <w:rsid w:val="00731E08"/>
    <w:rsid w:val="00734030"/>
    <w:rsid w:val="00743449"/>
    <w:rsid w:val="00747AB7"/>
    <w:rsid w:val="007605A5"/>
    <w:rsid w:val="007668DF"/>
    <w:rsid w:val="00771F2D"/>
    <w:rsid w:val="00772273"/>
    <w:rsid w:val="007806CB"/>
    <w:rsid w:val="00780B56"/>
    <w:rsid w:val="00785F41"/>
    <w:rsid w:val="00793B60"/>
    <w:rsid w:val="007A05B3"/>
    <w:rsid w:val="007D10E8"/>
    <w:rsid w:val="007D50BB"/>
    <w:rsid w:val="007D5889"/>
    <w:rsid w:val="007E31C9"/>
    <w:rsid w:val="007E3FB0"/>
    <w:rsid w:val="007E6568"/>
    <w:rsid w:val="007F0005"/>
    <w:rsid w:val="007F0592"/>
    <w:rsid w:val="007F497F"/>
    <w:rsid w:val="00817DF6"/>
    <w:rsid w:val="00826E4E"/>
    <w:rsid w:val="00844EA3"/>
    <w:rsid w:val="00844F65"/>
    <w:rsid w:val="00845186"/>
    <w:rsid w:val="00851CE4"/>
    <w:rsid w:val="008669CE"/>
    <w:rsid w:val="0086700F"/>
    <w:rsid w:val="0087127B"/>
    <w:rsid w:val="00872A88"/>
    <w:rsid w:val="0087412F"/>
    <w:rsid w:val="00874304"/>
    <w:rsid w:val="00877973"/>
    <w:rsid w:val="00892DF7"/>
    <w:rsid w:val="008A577B"/>
    <w:rsid w:val="008B139C"/>
    <w:rsid w:val="008B1730"/>
    <w:rsid w:val="008C2502"/>
    <w:rsid w:val="008C30F2"/>
    <w:rsid w:val="008C480B"/>
    <w:rsid w:val="008D0CED"/>
    <w:rsid w:val="008E6010"/>
    <w:rsid w:val="008F07FA"/>
    <w:rsid w:val="008F53B2"/>
    <w:rsid w:val="009132F7"/>
    <w:rsid w:val="00921A2B"/>
    <w:rsid w:val="0093085B"/>
    <w:rsid w:val="00936085"/>
    <w:rsid w:val="00941A73"/>
    <w:rsid w:val="009456D2"/>
    <w:rsid w:val="00952485"/>
    <w:rsid w:val="00966F17"/>
    <w:rsid w:val="00971D18"/>
    <w:rsid w:val="00981270"/>
    <w:rsid w:val="009851AF"/>
    <w:rsid w:val="009959E2"/>
    <w:rsid w:val="009B5329"/>
    <w:rsid w:val="009C2923"/>
    <w:rsid w:val="009C3E45"/>
    <w:rsid w:val="009D6A9F"/>
    <w:rsid w:val="009E2E38"/>
    <w:rsid w:val="009F2DAE"/>
    <w:rsid w:val="009F2FB9"/>
    <w:rsid w:val="00A00A44"/>
    <w:rsid w:val="00A00D70"/>
    <w:rsid w:val="00A12C47"/>
    <w:rsid w:val="00A2434C"/>
    <w:rsid w:val="00A34DC7"/>
    <w:rsid w:val="00A45355"/>
    <w:rsid w:val="00A460F7"/>
    <w:rsid w:val="00A6192C"/>
    <w:rsid w:val="00A61F20"/>
    <w:rsid w:val="00A63ACC"/>
    <w:rsid w:val="00A73B55"/>
    <w:rsid w:val="00A80DBF"/>
    <w:rsid w:val="00A902FB"/>
    <w:rsid w:val="00A90474"/>
    <w:rsid w:val="00A94BB0"/>
    <w:rsid w:val="00A9771D"/>
    <w:rsid w:val="00AA0AF0"/>
    <w:rsid w:val="00AA0CC8"/>
    <w:rsid w:val="00AA1DDF"/>
    <w:rsid w:val="00AC13F7"/>
    <w:rsid w:val="00AC48F6"/>
    <w:rsid w:val="00AC5723"/>
    <w:rsid w:val="00AD21D3"/>
    <w:rsid w:val="00AE357D"/>
    <w:rsid w:val="00AE4636"/>
    <w:rsid w:val="00AF37C6"/>
    <w:rsid w:val="00AF522D"/>
    <w:rsid w:val="00AF5624"/>
    <w:rsid w:val="00AF6283"/>
    <w:rsid w:val="00B06BDF"/>
    <w:rsid w:val="00B228BF"/>
    <w:rsid w:val="00B3336D"/>
    <w:rsid w:val="00B41B7F"/>
    <w:rsid w:val="00B463D9"/>
    <w:rsid w:val="00B63055"/>
    <w:rsid w:val="00B64AD5"/>
    <w:rsid w:val="00B66C14"/>
    <w:rsid w:val="00B6768F"/>
    <w:rsid w:val="00B701EF"/>
    <w:rsid w:val="00B71B6A"/>
    <w:rsid w:val="00B75C2E"/>
    <w:rsid w:val="00B76A8A"/>
    <w:rsid w:val="00B80060"/>
    <w:rsid w:val="00B87C17"/>
    <w:rsid w:val="00B90BE7"/>
    <w:rsid w:val="00B91991"/>
    <w:rsid w:val="00BA47D4"/>
    <w:rsid w:val="00BB42F6"/>
    <w:rsid w:val="00BB6E71"/>
    <w:rsid w:val="00BE303D"/>
    <w:rsid w:val="00BE3A23"/>
    <w:rsid w:val="00C07601"/>
    <w:rsid w:val="00C1244E"/>
    <w:rsid w:val="00C13FCF"/>
    <w:rsid w:val="00C14611"/>
    <w:rsid w:val="00C16F95"/>
    <w:rsid w:val="00C448AB"/>
    <w:rsid w:val="00C47775"/>
    <w:rsid w:val="00C517D6"/>
    <w:rsid w:val="00C52FE0"/>
    <w:rsid w:val="00C5443C"/>
    <w:rsid w:val="00C57DBC"/>
    <w:rsid w:val="00C60F61"/>
    <w:rsid w:val="00C61E03"/>
    <w:rsid w:val="00C6303C"/>
    <w:rsid w:val="00C65717"/>
    <w:rsid w:val="00C92ED7"/>
    <w:rsid w:val="00CA0E8A"/>
    <w:rsid w:val="00CA3A15"/>
    <w:rsid w:val="00CD0222"/>
    <w:rsid w:val="00CE3F8D"/>
    <w:rsid w:val="00CE5E2D"/>
    <w:rsid w:val="00D03D36"/>
    <w:rsid w:val="00D13392"/>
    <w:rsid w:val="00D213C7"/>
    <w:rsid w:val="00D2569E"/>
    <w:rsid w:val="00D26F33"/>
    <w:rsid w:val="00D34A22"/>
    <w:rsid w:val="00D35848"/>
    <w:rsid w:val="00D36A57"/>
    <w:rsid w:val="00D36C63"/>
    <w:rsid w:val="00D36F66"/>
    <w:rsid w:val="00D50CB7"/>
    <w:rsid w:val="00D541B2"/>
    <w:rsid w:val="00D655E7"/>
    <w:rsid w:val="00D7238E"/>
    <w:rsid w:val="00D85005"/>
    <w:rsid w:val="00D9049B"/>
    <w:rsid w:val="00D93224"/>
    <w:rsid w:val="00DA6BD6"/>
    <w:rsid w:val="00DB3CBD"/>
    <w:rsid w:val="00DB4323"/>
    <w:rsid w:val="00DB788A"/>
    <w:rsid w:val="00DC1202"/>
    <w:rsid w:val="00DC72F9"/>
    <w:rsid w:val="00DD1F66"/>
    <w:rsid w:val="00DE3B38"/>
    <w:rsid w:val="00DE6829"/>
    <w:rsid w:val="00DF2C19"/>
    <w:rsid w:val="00DF3A85"/>
    <w:rsid w:val="00DF44CC"/>
    <w:rsid w:val="00DF6C31"/>
    <w:rsid w:val="00E04DC2"/>
    <w:rsid w:val="00E3416A"/>
    <w:rsid w:val="00E3752B"/>
    <w:rsid w:val="00E6179C"/>
    <w:rsid w:val="00E66434"/>
    <w:rsid w:val="00E672E2"/>
    <w:rsid w:val="00E71ADA"/>
    <w:rsid w:val="00E776C1"/>
    <w:rsid w:val="00E87E93"/>
    <w:rsid w:val="00EA6224"/>
    <w:rsid w:val="00EB4523"/>
    <w:rsid w:val="00EC096A"/>
    <w:rsid w:val="00EC2431"/>
    <w:rsid w:val="00EC34F8"/>
    <w:rsid w:val="00EC3BC4"/>
    <w:rsid w:val="00EC5EE3"/>
    <w:rsid w:val="00EC652E"/>
    <w:rsid w:val="00ED5C2B"/>
    <w:rsid w:val="00EE57E5"/>
    <w:rsid w:val="00EF1AEC"/>
    <w:rsid w:val="00F01CD8"/>
    <w:rsid w:val="00F03D25"/>
    <w:rsid w:val="00F05849"/>
    <w:rsid w:val="00F11EBD"/>
    <w:rsid w:val="00F15C54"/>
    <w:rsid w:val="00F17C4E"/>
    <w:rsid w:val="00F27C40"/>
    <w:rsid w:val="00F451C4"/>
    <w:rsid w:val="00F46061"/>
    <w:rsid w:val="00F5145B"/>
    <w:rsid w:val="00F60386"/>
    <w:rsid w:val="00F70474"/>
    <w:rsid w:val="00F76943"/>
    <w:rsid w:val="00F8448F"/>
    <w:rsid w:val="00F8674D"/>
    <w:rsid w:val="00F962B7"/>
    <w:rsid w:val="00F96F17"/>
    <w:rsid w:val="00F973F3"/>
    <w:rsid w:val="00FA1C5D"/>
    <w:rsid w:val="00FB23EA"/>
    <w:rsid w:val="00FB63ED"/>
    <w:rsid w:val="00FC1A62"/>
    <w:rsid w:val="00FC513A"/>
    <w:rsid w:val="00FC7BAE"/>
    <w:rsid w:val="00FD17AA"/>
    <w:rsid w:val="00FD40AE"/>
    <w:rsid w:val="00FE4F68"/>
    <w:rsid w:val="00FF0B37"/>
    <w:rsid w:val="00FF25EB"/>
    <w:rsid w:val="00FF4625"/>
    <w:rsid w:val="00FF6482"/>
    <w:rsid w:val="00FF64C7"/>
    <w:rsid w:val="657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A6C5A5"/>
  <w15:docId w15:val="{5D9429EC-0EF5-4486-B042-95E4037B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F47"/>
    <w:rPr>
      <w:sz w:val="24"/>
    </w:rPr>
  </w:style>
  <w:style w:type="paragraph" w:styleId="Heading1">
    <w:name w:val="heading 1"/>
    <w:basedOn w:val="Normal"/>
    <w:next w:val="Normal"/>
    <w:qFormat/>
    <w:rsid w:val="00643F47"/>
    <w:pPr>
      <w:keepNext/>
      <w:ind w:left="994" w:right="-22"/>
      <w:outlineLvl w:val="0"/>
    </w:pPr>
    <w:rPr>
      <w:rFonts w:ascii="Arial" w:hAnsi="Arial"/>
      <w:b/>
      <w:color w:val="FF6600"/>
      <w:sz w:val="20"/>
    </w:rPr>
  </w:style>
  <w:style w:type="paragraph" w:styleId="Heading2">
    <w:name w:val="heading 2"/>
    <w:basedOn w:val="Normal"/>
    <w:next w:val="Normal"/>
    <w:qFormat/>
    <w:rsid w:val="00643F47"/>
    <w:pPr>
      <w:keepNext/>
      <w:ind w:left="994" w:right="-22"/>
      <w:outlineLvl w:val="1"/>
    </w:pPr>
    <w:rPr>
      <w:rFonts w:ascii="Arial" w:hAnsi="Arial"/>
      <w:b/>
      <w:color w:val="333333"/>
      <w:sz w:val="20"/>
    </w:rPr>
  </w:style>
  <w:style w:type="paragraph" w:styleId="Heading3">
    <w:name w:val="heading 3"/>
    <w:basedOn w:val="Normal"/>
    <w:next w:val="Normal"/>
    <w:qFormat/>
    <w:rsid w:val="00643F47"/>
    <w:pPr>
      <w:keepNext/>
      <w:framePr w:hSpace="180" w:wrap="around" w:vAnchor="page" w:hAnchor="page" w:x="1594" w:y="3065"/>
      <w:outlineLvl w:val="2"/>
    </w:pPr>
    <w:rPr>
      <w:rFonts w:ascii="Arial" w:hAnsi="Arial"/>
      <w:b/>
      <w:caps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0F6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3F47"/>
    <w:rPr>
      <w:rFonts w:ascii="Arial" w:hAnsi="Arial"/>
      <w:sz w:val="20"/>
    </w:rPr>
  </w:style>
  <w:style w:type="paragraph" w:styleId="BodyTextIndent">
    <w:name w:val="Body Text Indent"/>
    <w:basedOn w:val="Normal"/>
    <w:rsid w:val="00643F47"/>
    <w:pPr>
      <w:ind w:left="994"/>
    </w:pPr>
    <w:rPr>
      <w:rFonts w:ascii="Arial" w:hAnsi="Arial"/>
      <w:sz w:val="20"/>
    </w:rPr>
  </w:style>
  <w:style w:type="paragraph" w:styleId="BlockText">
    <w:name w:val="Block Text"/>
    <w:basedOn w:val="Normal"/>
    <w:rsid w:val="00643F47"/>
    <w:pPr>
      <w:ind w:left="994" w:right="-22"/>
    </w:pPr>
    <w:rPr>
      <w:rFonts w:ascii="Arial" w:hAnsi="Arial"/>
      <w:color w:val="FF6600"/>
      <w:sz w:val="20"/>
    </w:rPr>
  </w:style>
  <w:style w:type="paragraph" w:styleId="Header">
    <w:name w:val="header"/>
    <w:basedOn w:val="Normal"/>
    <w:link w:val="HeaderChar"/>
    <w:rsid w:val="00643F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3F4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43F47"/>
    <w:pPr>
      <w:ind w:right="-22"/>
    </w:pPr>
    <w:rPr>
      <w:rFonts w:ascii="Arial" w:hAnsi="Arial"/>
      <w:color w:val="333333"/>
      <w:sz w:val="20"/>
    </w:rPr>
  </w:style>
  <w:style w:type="character" w:styleId="Hyperlink">
    <w:name w:val="Hyperlink"/>
    <w:basedOn w:val="DefaultParagraphFont"/>
    <w:rsid w:val="00643F47"/>
    <w:rPr>
      <w:color w:val="0000FF"/>
      <w:u w:val="single"/>
    </w:rPr>
  </w:style>
  <w:style w:type="character" w:styleId="FollowedHyperlink">
    <w:name w:val="FollowedHyperlink"/>
    <w:basedOn w:val="DefaultParagraphFont"/>
    <w:rsid w:val="00643F47"/>
    <w:rPr>
      <w:color w:val="800080"/>
      <w:u w:val="single"/>
    </w:rPr>
  </w:style>
  <w:style w:type="paragraph" w:styleId="BodyText3">
    <w:name w:val="Body Text 3"/>
    <w:basedOn w:val="Normal"/>
    <w:rsid w:val="00643F47"/>
    <w:pPr>
      <w:widowControl w:val="0"/>
      <w:autoSpaceDE w:val="0"/>
      <w:autoSpaceDN w:val="0"/>
      <w:adjustRightInd w:val="0"/>
      <w:ind w:right="-982"/>
    </w:pPr>
    <w:rPr>
      <w:rFonts w:ascii="Arial" w:eastAsia="Times New Roman" w:hAnsi="Arial"/>
      <w:sz w:val="16"/>
      <w:lang w:val="en-US"/>
    </w:rPr>
  </w:style>
  <w:style w:type="paragraph" w:styleId="BalloonText">
    <w:name w:val="Balloon Text"/>
    <w:basedOn w:val="Normal"/>
    <w:semiHidden/>
    <w:rsid w:val="00145159"/>
    <w:rPr>
      <w:rFonts w:ascii="Tahoma" w:hAnsi="Tahoma" w:cs="Tahoma"/>
      <w:sz w:val="16"/>
      <w:szCs w:val="16"/>
    </w:rPr>
  </w:style>
  <w:style w:type="paragraph" w:customStyle="1" w:styleId="LetterHead1">
    <w:name w:val="LetterHead1"/>
    <w:basedOn w:val="Normal"/>
    <w:rsid w:val="002071CA"/>
    <w:pPr>
      <w:jc w:val="center"/>
    </w:pPr>
    <w:rPr>
      <w:rFonts w:ascii="Times New Roman" w:eastAsia="Times New Roman" w:hAnsi="Times New Roman"/>
      <w:b/>
      <w:i/>
      <w:sz w:val="32"/>
      <w:lang w:eastAsia="en-US"/>
    </w:rPr>
  </w:style>
  <w:style w:type="paragraph" w:customStyle="1" w:styleId="CABE">
    <w:name w:val="CABE"/>
    <w:basedOn w:val="Normal"/>
    <w:rsid w:val="00EC096A"/>
    <w:pPr>
      <w:spacing w:line="330" w:lineRule="exac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EmailStyle27">
    <w:name w:val="EmailStyle27"/>
    <w:basedOn w:val="DefaultParagraphFont"/>
    <w:semiHidden/>
    <w:rsid w:val="006D40CE"/>
    <w:rPr>
      <w:rFonts w:ascii="Arial" w:hAnsi="Arial" w:cs="Arial" w:hint="default"/>
      <w:color w:val="auto"/>
      <w:sz w:val="22"/>
      <w:szCs w:val="22"/>
    </w:rPr>
  </w:style>
  <w:style w:type="paragraph" w:customStyle="1" w:styleId="tabbedsections">
    <w:name w:val="tabbed sections"/>
    <w:basedOn w:val="Normal"/>
    <w:link w:val="tabbedsectionsChar"/>
    <w:qFormat/>
    <w:rsid w:val="006D40CE"/>
    <w:pPr>
      <w:spacing w:after="120" w:line="330" w:lineRule="exact"/>
      <w:ind w:left="2880" w:right="23" w:hanging="288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tabbedsectionsChar">
    <w:name w:val="tabbed sections Char"/>
    <w:basedOn w:val="DefaultParagraphFont"/>
    <w:link w:val="tabbedsections"/>
    <w:rsid w:val="006D40CE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6D40CE"/>
    <w:rPr>
      <w:sz w:val="24"/>
    </w:rPr>
  </w:style>
  <w:style w:type="table" w:styleId="TableGrid">
    <w:name w:val="Table Grid"/>
    <w:basedOn w:val="TableNormal"/>
    <w:rsid w:val="0084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96A1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BasicParagraph">
    <w:name w:val="[Basic Paragraph]"/>
    <w:basedOn w:val="Normal"/>
    <w:rsid w:val="001761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eastAsia="Times New Roman" w:hAnsi="ArialMT"/>
      <w:color w:val="000000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F0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A7325"/>
    <w:rPr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C60F61"/>
    <w:rPr>
      <w:rFonts w:ascii="Calibri" w:eastAsia="Times New Roman" w:hAnsi="Calibri" w:cs="Times New Roman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unhideWhenUsed/>
    <w:rsid w:val="00A619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192C"/>
  </w:style>
  <w:style w:type="character" w:styleId="UnresolvedMention">
    <w:name w:val="Unresolved Mention"/>
    <w:basedOn w:val="DefaultParagraphFont"/>
    <w:rsid w:val="00B22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660">
          <w:marLeft w:val="475"/>
          <w:marRight w:val="1238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934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642">
          <w:marLeft w:val="475"/>
          <w:marRight w:val="122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15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264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74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3D33914F074694D1D1A8870AEF17" ma:contentTypeVersion="16" ma:contentTypeDescription="Create a new document." ma:contentTypeScope="" ma:versionID="235fc63d310363f2275323385e3e8e8c">
  <xsd:schema xmlns:xsd="http://www.w3.org/2001/XMLSchema" xmlns:xs="http://www.w3.org/2001/XMLSchema" xmlns:p="http://schemas.microsoft.com/office/2006/metadata/properties" xmlns:ns2="de70c15f-3211-4a38-bbfb-d9c6d7f9e3ba" xmlns:ns3="1734f68e-1a79-4581-84d1-897477486bac" xmlns:ns4="83a87e31-bf32-46ab-8e70-9fa18461fa4d" targetNamespace="http://schemas.microsoft.com/office/2006/metadata/properties" ma:root="true" ma:fieldsID="02e8c122d7d2c84055655a949218a21e" ns2:_="" ns3:_="" ns4:_="">
    <xsd:import namespace="de70c15f-3211-4a38-bbfb-d9c6d7f9e3ba"/>
    <xsd:import namespace="1734f68e-1a79-4581-84d1-897477486bac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c15f-3211-4a38-bbfb-d9c6d7f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f68e-1a79-4581-84d1-897477486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ac6f439-0c69-4d1d-a66f-2b7d007bec2c}" ma:internalName="TaxCatchAll" ma:showField="CatchAllData" ma:web="1734f68e-1a79-4581-84d1-897477486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0c15f-3211-4a38-bbfb-d9c6d7f9e3ba">
      <Terms xmlns="http://schemas.microsoft.com/office/infopath/2007/PartnerControls"/>
    </lcf76f155ced4ddcb4097134ff3c332f>
    <TaxCatchAll xmlns="83a87e31-bf32-46ab-8e70-9fa18461fa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282D9-E141-4DC4-934F-C7BF7D773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0c15f-3211-4a38-bbfb-d9c6d7f9e3ba"/>
    <ds:schemaRef ds:uri="1734f68e-1a79-4581-84d1-897477486bac"/>
    <ds:schemaRef ds:uri="83a87e31-bf32-46ab-8e70-9fa18461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C837C-46AB-4F6E-AA1A-90975A0AA5F0}">
  <ds:schemaRefs>
    <ds:schemaRef ds:uri="http://schemas.microsoft.com/office/2006/metadata/properties"/>
    <ds:schemaRef ds:uri="http://schemas.microsoft.com/office/infopath/2007/PartnerControls"/>
    <ds:schemaRef ds:uri="de70c15f-3211-4a38-bbfb-d9c6d7f9e3ba"/>
    <ds:schemaRef ds:uri="83a87e31-bf32-46ab-8e70-9fa18461fa4d"/>
  </ds:schemaRefs>
</ds:datastoreItem>
</file>

<file path=customXml/itemProps3.xml><?xml version="1.0" encoding="utf-8"?>
<ds:datastoreItem xmlns:ds="http://schemas.openxmlformats.org/officeDocument/2006/customXml" ds:itemID="{E58A5759-5703-4583-90AB-5FE6035FC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 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Zak</dc:creator>
  <cp:keywords/>
  <dc:description/>
  <cp:lastModifiedBy>Emma Mayatt</cp:lastModifiedBy>
  <cp:revision>25</cp:revision>
  <cp:lastPrinted>2022-08-18T14:32:00Z</cp:lastPrinted>
  <dcterms:created xsi:type="dcterms:W3CDTF">2022-09-07T10:54:00Z</dcterms:created>
  <dcterms:modified xsi:type="dcterms:W3CDTF">2022-09-07T11:00:00Z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0x010100F9E83D33914F074694D1D1A8870AEF17</vt:lpwstr>
  </property>
  <property fmtid="{D5CDD505-2E9C-101B-9397-08002B2CF9AE}" pid="3" name="MediaServiceImageTags">
    <vt:lpwstr/>
  </property>
</Properties>
</file>